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0F172" w14:textId="79394720" w:rsidR="00ED25BC" w:rsidRDefault="00950998" w:rsidP="00ED25BC">
      <w:pPr>
        <w:spacing w:after="0" w:line="240" w:lineRule="auto"/>
        <w:jc w:val="center"/>
        <w:rPr>
          <w:rFonts w:cstheme="minorHAnsi"/>
          <w:b/>
          <w:sz w:val="28"/>
        </w:rPr>
      </w:pPr>
      <w:bookmarkStart w:id="0" w:name="_GoBack"/>
      <w:r>
        <w:rPr>
          <w:rFonts w:cstheme="minorHAnsi"/>
          <w:b/>
          <w:noProof/>
          <w:sz w:val="28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1F9021AE" wp14:editId="00638977">
            <wp:simplePos x="0" y="0"/>
            <wp:positionH relativeFrom="column">
              <wp:posOffset>-1080062</wp:posOffset>
            </wp:positionH>
            <wp:positionV relativeFrom="paragraph">
              <wp:posOffset>-899795</wp:posOffset>
            </wp:positionV>
            <wp:extent cx="7559854" cy="10698147"/>
            <wp:effectExtent l="0" t="0" r="3175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54" cy="10698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FB6907C" w14:textId="59D1CAB9" w:rsidR="00912603" w:rsidRDefault="00912603" w:rsidP="00ED25BC">
      <w:pPr>
        <w:spacing w:after="0" w:line="240" w:lineRule="auto"/>
        <w:jc w:val="center"/>
        <w:rPr>
          <w:rFonts w:cstheme="minorHAnsi"/>
          <w:b/>
          <w:sz w:val="28"/>
        </w:rPr>
      </w:pPr>
    </w:p>
    <w:p w14:paraId="605B07B4" w14:textId="1F435ED5" w:rsidR="00912603" w:rsidRDefault="00912603" w:rsidP="00ED25BC">
      <w:pPr>
        <w:spacing w:after="0" w:line="240" w:lineRule="auto"/>
        <w:jc w:val="center"/>
        <w:rPr>
          <w:rFonts w:cstheme="minorHAnsi"/>
          <w:b/>
          <w:sz w:val="28"/>
        </w:rPr>
      </w:pPr>
    </w:p>
    <w:p w14:paraId="632794B0" w14:textId="77777777" w:rsidR="00912603" w:rsidRDefault="00912603" w:rsidP="00ED25BC">
      <w:pPr>
        <w:spacing w:after="0" w:line="240" w:lineRule="auto"/>
        <w:jc w:val="center"/>
        <w:rPr>
          <w:rFonts w:cstheme="minorHAnsi"/>
          <w:sz w:val="24"/>
        </w:rPr>
        <w:sectPr w:rsidR="00912603" w:rsidSect="002650A9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99CE11" w14:textId="6444AE06" w:rsidR="00912603" w:rsidRDefault="00912603" w:rsidP="00ED25BC">
      <w:pPr>
        <w:spacing w:after="0" w:line="240" w:lineRule="auto"/>
        <w:jc w:val="center"/>
        <w:rPr>
          <w:rFonts w:cstheme="minorHAnsi"/>
          <w:sz w:val="24"/>
        </w:rPr>
      </w:pPr>
    </w:p>
    <w:p w14:paraId="39D4FA37" w14:textId="125A7D0E" w:rsidR="00F130AD" w:rsidRDefault="00F130AD" w:rsidP="00ED25BC">
      <w:pPr>
        <w:spacing w:after="0" w:line="240" w:lineRule="auto"/>
        <w:jc w:val="center"/>
        <w:rPr>
          <w:rFonts w:cstheme="minorHAnsi"/>
          <w:sz w:val="24"/>
        </w:rPr>
      </w:pPr>
    </w:p>
    <w:sdt>
      <w:sdtPr>
        <w:rPr>
          <w:rFonts w:ascii="Times New Roman" w:eastAsiaTheme="minorHAnsi" w:hAnsi="Times New Roman" w:cs="Times New Roman"/>
          <w:b/>
          <w:color w:val="002942"/>
          <w:sz w:val="24"/>
          <w:szCs w:val="24"/>
          <w:lang w:val="es-EC" w:eastAsia="en-US"/>
        </w:rPr>
        <w:id w:val="-1011066803"/>
        <w:docPartObj>
          <w:docPartGallery w:val="Table of Contents"/>
          <w:docPartUnique/>
        </w:docPartObj>
      </w:sdtPr>
      <w:sdtEndPr>
        <w:rPr>
          <w:bCs/>
          <w:sz w:val="22"/>
          <w:szCs w:val="22"/>
        </w:rPr>
      </w:sdtEndPr>
      <w:sdtContent>
        <w:p w14:paraId="6367ACB2" w14:textId="77777777" w:rsidR="00F130AD" w:rsidRPr="00CA16B8" w:rsidRDefault="00F130AD" w:rsidP="00F130AD">
          <w:pPr>
            <w:pStyle w:val="TtuloTDC"/>
            <w:spacing w:before="0" w:line="360" w:lineRule="auto"/>
            <w:rPr>
              <w:rFonts w:ascii="Times New Roman" w:hAnsi="Times New Roman" w:cs="Times New Roman"/>
              <w:b/>
              <w:color w:val="002942"/>
              <w:szCs w:val="24"/>
            </w:rPr>
          </w:pPr>
          <w:r w:rsidRPr="00CA16B8">
            <w:rPr>
              <w:rFonts w:ascii="Times New Roman" w:hAnsi="Times New Roman" w:cs="Times New Roman"/>
              <w:b/>
              <w:color w:val="002942"/>
              <w:szCs w:val="24"/>
            </w:rPr>
            <w:t>Tabla de contenido</w:t>
          </w:r>
        </w:p>
        <w:p w14:paraId="2B6EEC97" w14:textId="01FBD6F8" w:rsidR="00794A65" w:rsidRPr="00794A65" w:rsidRDefault="00F130A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r w:rsidRPr="00281027">
            <w:rPr>
              <w:rFonts w:ascii="Times New Roman" w:hAnsi="Times New Roman"/>
              <w:color w:val="002942"/>
              <w:sz w:val="24"/>
              <w:szCs w:val="24"/>
            </w:rPr>
            <w:fldChar w:fldCharType="begin"/>
          </w:r>
          <w:r w:rsidRPr="00281027">
            <w:rPr>
              <w:rFonts w:ascii="Times New Roman" w:hAnsi="Times New Roman"/>
              <w:color w:val="002942"/>
              <w:sz w:val="24"/>
              <w:szCs w:val="24"/>
            </w:rPr>
            <w:instrText xml:space="preserve"> TOC \o "1-3" \h \z \u </w:instrText>
          </w:r>
          <w:r w:rsidRPr="00281027">
            <w:rPr>
              <w:rFonts w:ascii="Times New Roman" w:hAnsi="Times New Roman"/>
              <w:color w:val="002942"/>
              <w:sz w:val="24"/>
              <w:szCs w:val="24"/>
            </w:rPr>
            <w:fldChar w:fldCharType="separate"/>
          </w:r>
          <w:hyperlink w:anchor="_Toc191430079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1.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Información institucional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_Toc191430079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3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9771E6B" w14:textId="3EF26810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0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2.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Datos generales del Proyecto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_Toc191430080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9D6C63D" w14:textId="3A75004C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1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2.1.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Información de la carrera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_Toc191430081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4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F7FE40E" w14:textId="2C74A1A4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2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Descripción general de la carrera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_Toc191430082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85CDB61" w14:textId="37147C12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3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3.1.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Objetivos de la Carrera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_Toc191430083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D590077" w14:textId="7A56FAD8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4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3.2.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Resultados de Aprendizaje de la Carrera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_Toc191430084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A73A22E" w14:textId="6A588A5B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5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3.3.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Perfil de ingreso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_Toc191430085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121AD75" w14:textId="0C6CF430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6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3.4.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Requisitos de ingreso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_Toc191430086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40826F6" w14:textId="371CD1CD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7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3.5.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Perfil de egreso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_Toc191430087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7CB93D2" w14:textId="00EFB01B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8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3.6.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Perfil Profesional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_Toc191430088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5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7F29AB6" w14:textId="679C1E1B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89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3.7.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Perfil Ocupacional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_Toc191430089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125ED2B" w14:textId="18BB70C1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0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3.8.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Requisitos de Titulación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_Toc191430090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708552D" w14:textId="6DE94C18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1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4.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Descripción Curricular de la carrera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_Toc191430091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5B86EEC" w14:textId="0D4354EC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2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4.1.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Metodologías y Ambientes de aprendizaje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_Toc191430092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F8429D4" w14:textId="4B941AFF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3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4.2.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Descripción microcurricular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_Toc191430093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6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C45788A" w14:textId="644817BC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4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5.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Convenios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_Toc191430094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8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02E2DC3" w14:textId="7B80B97E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5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6.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Documentos Complementarios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_Toc191430095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9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69E4D68" w14:textId="30B5D2DB" w:rsidR="00794A65" w:rsidRPr="00794A65" w:rsidRDefault="00D20B8D" w:rsidP="00794A65">
          <w:pPr>
            <w:pStyle w:val="TDC1"/>
            <w:spacing w:line="480" w:lineRule="auto"/>
            <w:rPr>
              <w:rFonts w:ascii="Times New Roman" w:hAnsi="Times New Roman"/>
              <w:noProof/>
              <w:sz w:val="24"/>
            </w:rPr>
          </w:pPr>
          <w:hyperlink w:anchor="_Toc191430096" w:history="1"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7.</w:t>
            </w:r>
            <w:r w:rsidR="00794A65" w:rsidRPr="00794A65">
              <w:rPr>
                <w:rFonts w:ascii="Times New Roman" w:hAnsi="Times New Roman"/>
                <w:noProof/>
                <w:sz w:val="24"/>
              </w:rPr>
              <w:tab/>
            </w:r>
            <w:r w:rsidR="00794A65" w:rsidRPr="00794A65">
              <w:rPr>
                <w:rStyle w:val="Hipervnculo"/>
                <w:rFonts w:ascii="Times New Roman" w:hAnsi="Times New Roman"/>
                <w:noProof/>
                <w:sz w:val="24"/>
              </w:rPr>
              <w:t>Firma de responsabilidad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_Toc191430096 \h </w:instrTex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t>9</w:t>
            </w:r>
            <w:r w:rsidR="00794A65" w:rsidRPr="00794A65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A1DD7AC" w14:textId="0A92590D" w:rsidR="00F130AD" w:rsidRDefault="00F130AD" w:rsidP="00794A65">
          <w:pPr>
            <w:spacing w:after="0" w:line="240" w:lineRule="auto"/>
            <w:rPr>
              <w:rFonts w:ascii="Times New Roman" w:hAnsi="Times New Roman" w:cs="Times New Roman"/>
              <w:b/>
              <w:bCs/>
              <w:color w:val="002942"/>
            </w:rPr>
          </w:pPr>
          <w:r w:rsidRPr="00281027">
            <w:rPr>
              <w:rFonts w:ascii="Times New Roman" w:hAnsi="Times New Roman" w:cs="Times New Roman"/>
              <w:bCs/>
              <w:color w:val="002942"/>
              <w:sz w:val="24"/>
              <w:szCs w:val="24"/>
            </w:rPr>
            <w:fldChar w:fldCharType="end"/>
          </w:r>
        </w:p>
      </w:sdtContent>
    </w:sdt>
    <w:p w14:paraId="4A907D72" w14:textId="24295C01" w:rsidR="00912603" w:rsidRDefault="00912603" w:rsidP="00794A65">
      <w:pPr>
        <w:spacing w:after="0" w:line="240" w:lineRule="auto"/>
        <w:jc w:val="both"/>
        <w:rPr>
          <w:rFonts w:cstheme="minorHAnsi"/>
          <w:sz w:val="24"/>
        </w:rPr>
      </w:pPr>
    </w:p>
    <w:p w14:paraId="2E7EB048" w14:textId="77777777" w:rsidR="00912603" w:rsidRDefault="00912603" w:rsidP="00ED25BC">
      <w:pPr>
        <w:spacing w:after="0" w:line="240" w:lineRule="auto"/>
        <w:jc w:val="center"/>
        <w:rPr>
          <w:rFonts w:cstheme="minorHAnsi"/>
          <w:sz w:val="24"/>
        </w:rPr>
        <w:sectPr w:rsidR="00912603" w:rsidSect="002650A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F130AD" w14:paraId="7B9CE629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3EEBEAD6" w14:textId="77777777" w:rsidR="00F130AD" w:rsidRPr="00CB7530" w:rsidRDefault="00F130AD" w:rsidP="00F130AD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Toc191420497"/>
            <w:bookmarkStart w:id="2" w:name="_Toc191430079"/>
            <w:r w:rsidRPr="00CB753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Información institucional</w:t>
            </w:r>
            <w:bookmarkEnd w:id="1"/>
            <w:bookmarkEnd w:id="2"/>
          </w:p>
        </w:tc>
      </w:tr>
    </w:tbl>
    <w:p w14:paraId="61BB4C48" w14:textId="4081FB00" w:rsidR="00912603" w:rsidRPr="00F130AD" w:rsidRDefault="00912603" w:rsidP="00F130AD">
      <w:pPr>
        <w:pStyle w:val="Prrafodelista"/>
        <w:spacing w:after="0" w:line="276" w:lineRule="auto"/>
        <w:ind w:left="0"/>
        <w:jc w:val="both"/>
        <w:rPr>
          <w:rFonts w:cstheme="minorHAnsi"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130AD" w:rsidRPr="00CB7530" w14:paraId="023C58B5" w14:textId="77777777" w:rsidTr="00F843AF">
        <w:trPr>
          <w:trHeight w:val="454"/>
        </w:trPr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6129234E" w14:textId="686A948E" w:rsidR="00F130AD" w:rsidRPr="00CB7530" w:rsidRDefault="00F130AD" w:rsidP="00794A65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74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sz w:val="24"/>
                <w:szCs w:val="26"/>
              </w:rPr>
              <w:t>Datos de la Institución</w:t>
            </w:r>
          </w:p>
        </w:tc>
      </w:tr>
      <w:tr w:rsidR="00F130AD" w:rsidRPr="00CB7530" w14:paraId="36AC1621" w14:textId="77777777" w:rsidTr="00F130AD">
        <w:trPr>
          <w:trHeight w:val="464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2663D001" w14:textId="6A860F14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Nombre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04D33BDC" w14:textId="33FD65F5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sz w:val="24"/>
                <w:szCs w:val="24"/>
              </w:rPr>
              <w:t>Universidad Estatal de Milagro</w:t>
            </w:r>
          </w:p>
        </w:tc>
      </w:tr>
      <w:tr w:rsidR="00F130AD" w:rsidRPr="00CB7530" w14:paraId="7AEA12E0" w14:textId="77777777" w:rsidTr="00F130AD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67730461" w14:textId="1B3D2CDE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Código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7422ECF9" w14:textId="14EEF15B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</w:tr>
      <w:tr w:rsidR="00F130AD" w:rsidRPr="00CB7530" w14:paraId="22E2574F" w14:textId="77777777" w:rsidTr="00F130AD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008E5133" w14:textId="2DADE615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Estatus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00E3167D" w14:textId="03608C0C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sz w:val="24"/>
                <w:szCs w:val="24"/>
              </w:rPr>
              <w:t>Acreditada</w:t>
            </w:r>
          </w:p>
        </w:tc>
      </w:tr>
      <w:tr w:rsidR="00F130AD" w:rsidRPr="00CB7530" w14:paraId="01258D19" w14:textId="77777777" w:rsidTr="00F130AD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229CD30D" w14:textId="29E968B9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Tipo de financiamiento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03C3762" w14:textId="7A635C2B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sz w:val="24"/>
                <w:szCs w:val="24"/>
              </w:rPr>
              <w:t>Pública</w:t>
            </w:r>
          </w:p>
        </w:tc>
      </w:tr>
      <w:tr w:rsidR="00F130AD" w:rsidRPr="00CB7530" w14:paraId="35262CE8" w14:textId="77777777" w:rsidTr="00F130AD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1E50948A" w14:textId="50D3CB17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Siglas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8A2B5D3" w14:textId="682319BA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51B41">
              <w:rPr>
                <w:rFonts w:ascii="Times New Roman" w:hAnsi="Times New Roman" w:cs="Times New Roman"/>
                <w:sz w:val="24"/>
                <w:szCs w:val="24"/>
              </w:rPr>
              <w:t>UNEMI</w:t>
            </w:r>
          </w:p>
        </w:tc>
      </w:tr>
    </w:tbl>
    <w:p w14:paraId="55871786" w14:textId="08D11049" w:rsidR="00912603" w:rsidRDefault="00912603" w:rsidP="00794A65">
      <w:pPr>
        <w:spacing w:after="0" w:line="240" w:lineRule="auto"/>
        <w:jc w:val="center"/>
        <w:rPr>
          <w:rFonts w:cstheme="minorHAnsi"/>
          <w:sz w:val="24"/>
        </w:rPr>
      </w:pPr>
    </w:p>
    <w:p w14:paraId="576A8873" w14:textId="77777777" w:rsidR="00F130AD" w:rsidRDefault="00F130AD" w:rsidP="00794A65">
      <w:pPr>
        <w:spacing w:after="0" w:line="240" w:lineRule="auto"/>
        <w:jc w:val="center"/>
        <w:rPr>
          <w:rFonts w:cstheme="minorHAnsi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130AD" w:rsidRPr="00F130AD" w14:paraId="05DAEA01" w14:textId="77777777" w:rsidTr="00F843AF">
        <w:trPr>
          <w:trHeight w:val="454"/>
        </w:trPr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3BE97283" w14:textId="494A756F" w:rsidR="00F130AD" w:rsidRPr="00CB7530" w:rsidRDefault="00F130AD" w:rsidP="00794A65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74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Datos personales del Rector</w:t>
            </w:r>
          </w:p>
        </w:tc>
      </w:tr>
      <w:tr w:rsidR="00F130AD" w:rsidRPr="00CB7530" w14:paraId="018AC31F" w14:textId="77777777" w:rsidTr="00F843AF">
        <w:trPr>
          <w:trHeight w:val="464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3A4FD6BF" w14:textId="638EE2BF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Número de identificación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3EE2193" w14:textId="6A64A45D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0917882961</w:t>
            </w:r>
          </w:p>
        </w:tc>
      </w:tr>
      <w:tr w:rsidR="00F130AD" w:rsidRPr="00CB7530" w14:paraId="46B4A4E0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436C3103" w14:textId="253DD635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Nombres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8A11523" w14:textId="1085B1DE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JORGE FABRICIO</w:t>
            </w:r>
          </w:p>
        </w:tc>
      </w:tr>
      <w:tr w:rsidR="00F130AD" w:rsidRPr="00CB7530" w14:paraId="726F5368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1B25F1F4" w14:textId="0A64A0DA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Apellidos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9BFE98C" w14:textId="08AEEA0F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GUEVARA VIEJO</w:t>
            </w:r>
          </w:p>
        </w:tc>
      </w:tr>
      <w:tr w:rsidR="00F130AD" w:rsidRPr="00CB7530" w14:paraId="46A63C5A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33DFBBC9" w14:textId="30E4424E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Correo electrónico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933E35D" w14:textId="3DDE7ED9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jguevarav@unemi.edu.ec</w:t>
            </w:r>
          </w:p>
        </w:tc>
      </w:tr>
      <w:tr w:rsidR="00F130AD" w:rsidRPr="00CB7530" w14:paraId="21CBA32B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7266332A" w14:textId="0D868098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Teléfono institucional fijo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5C5D6BB" w14:textId="2607D2ED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042715079</w:t>
            </w:r>
          </w:p>
        </w:tc>
      </w:tr>
      <w:tr w:rsidR="00F130AD" w:rsidRPr="00CB7530" w14:paraId="4EA69634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0F119F44" w14:textId="153386F9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Extensión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32179B1E" w14:textId="74CDACC3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0AD">
              <w:rPr>
                <w:rFonts w:ascii="Times New Roman" w:hAnsi="Times New Roman" w:cs="Times New Roman"/>
                <w:sz w:val="24"/>
              </w:rPr>
              <w:t>3501</w:t>
            </w:r>
          </w:p>
        </w:tc>
      </w:tr>
    </w:tbl>
    <w:p w14:paraId="67B34B40" w14:textId="2D018C01" w:rsidR="00912603" w:rsidRDefault="00912603" w:rsidP="00794A65">
      <w:pPr>
        <w:spacing w:after="0" w:line="240" w:lineRule="auto"/>
        <w:jc w:val="center"/>
        <w:rPr>
          <w:rFonts w:cstheme="minorHAnsi"/>
          <w:sz w:val="24"/>
        </w:rPr>
      </w:pPr>
    </w:p>
    <w:p w14:paraId="2F64CF3E" w14:textId="77777777" w:rsidR="00F130AD" w:rsidRPr="00ED25BC" w:rsidRDefault="00F130AD" w:rsidP="00794A65">
      <w:pPr>
        <w:spacing w:after="0" w:line="240" w:lineRule="auto"/>
        <w:jc w:val="center"/>
        <w:rPr>
          <w:rFonts w:cstheme="minorHAnsi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130AD" w:rsidRPr="00F130AD" w14:paraId="749DB46C" w14:textId="77777777" w:rsidTr="00F843AF">
        <w:trPr>
          <w:trHeight w:val="454"/>
        </w:trPr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25F9A0E2" w14:textId="351A8F18" w:rsidR="00F130AD" w:rsidRPr="00CB7530" w:rsidRDefault="00F130AD" w:rsidP="00794A65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74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Datos del responsable del proyecto</w:t>
            </w:r>
          </w:p>
        </w:tc>
      </w:tr>
      <w:tr w:rsidR="00F130AD" w:rsidRPr="00CB7530" w14:paraId="1A4D3B33" w14:textId="77777777" w:rsidTr="00F843AF">
        <w:trPr>
          <w:trHeight w:val="464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611F8785" w14:textId="77777777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Número de identificación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19EF5ED" w14:textId="22F01E53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F130AD" w:rsidRPr="00CB7530" w14:paraId="267A2592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1FE4CC8D" w14:textId="77777777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Nombres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787F978" w14:textId="70C82A25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F130AD" w:rsidRPr="00CB7530" w14:paraId="578A4402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370015A0" w14:textId="77777777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Apellidos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94A6ED3" w14:textId="4A05BF08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F130AD" w:rsidRPr="00CB7530" w14:paraId="5E08313E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6E5FD2C5" w14:textId="77777777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130AD">
              <w:rPr>
                <w:rFonts w:ascii="Times New Roman" w:hAnsi="Times New Roman" w:cs="Times New Roman"/>
                <w:b/>
                <w:w w:val="95"/>
                <w:sz w:val="24"/>
              </w:rPr>
              <w:t>Correo electrónico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D25CBCC" w14:textId="597E7DD5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  <w:tr w:rsidR="00F130AD" w:rsidRPr="00CB7530" w14:paraId="5B7DA56B" w14:textId="77777777" w:rsidTr="00F843AF">
        <w:trPr>
          <w:trHeight w:val="463"/>
        </w:trPr>
        <w:tc>
          <w:tcPr>
            <w:tcW w:w="4247" w:type="dxa"/>
            <w:shd w:val="clear" w:color="auto" w:fill="F2F2F2" w:themeFill="background1" w:themeFillShade="F2"/>
            <w:vAlign w:val="center"/>
          </w:tcPr>
          <w:p w14:paraId="7B55F328" w14:textId="65AFC39C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</w:rPr>
              <w:t>Teléfono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B5E4B5B" w14:textId="64AE2BBE" w:rsidR="00F130AD" w:rsidRPr="00F130AD" w:rsidRDefault="00F130AD" w:rsidP="00794A65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14:paraId="337FCD6D" w14:textId="34D0DA32" w:rsidR="00AD4A69" w:rsidRDefault="00AD4A69" w:rsidP="00794A65">
      <w:pPr>
        <w:spacing w:after="0" w:line="276" w:lineRule="auto"/>
        <w:rPr>
          <w:b/>
        </w:rPr>
      </w:pPr>
    </w:p>
    <w:p w14:paraId="4B4F8821" w14:textId="77777777" w:rsidR="002650A9" w:rsidRDefault="002650A9" w:rsidP="00794A65">
      <w:pPr>
        <w:spacing w:after="0" w:line="276" w:lineRule="auto"/>
        <w:rPr>
          <w:b/>
        </w:rPr>
      </w:pPr>
    </w:p>
    <w:p w14:paraId="37A0F481" w14:textId="77777777" w:rsidR="002650A9" w:rsidRDefault="002650A9" w:rsidP="002650A9">
      <w:pPr>
        <w:spacing w:after="0" w:line="276" w:lineRule="auto"/>
        <w:rPr>
          <w:b/>
        </w:rPr>
        <w:sectPr w:rsidR="002650A9" w:rsidSect="00F130AD">
          <w:pgSz w:w="11906" w:h="16838"/>
          <w:pgMar w:top="1135" w:right="1701" w:bottom="1560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F130AD" w14:paraId="7F407D4E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4D48DC83" w14:textId="2BA72D8E" w:rsidR="00F130AD" w:rsidRPr="00CB7530" w:rsidRDefault="00F130AD" w:rsidP="007E144C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3" w:name="_Toc19143008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Datos generales </w:t>
            </w:r>
            <w:r w:rsidR="007E144C">
              <w:rPr>
                <w:rFonts w:ascii="Times New Roman" w:hAnsi="Times New Roman" w:cs="Times New Roman"/>
                <w:b/>
                <w:sz w:val="26"/>
                <w:szCs w:val="26"/>
              </w:rPr>
              <w:t>del Proyecto</w:t>
            </w:r>
            <w:bookmarkEnd w:id="3"/>
          </w:p>
        </w:tc>
      </w:tr>
    </w:tbl>
    <w:p w14:paraId="4BCE469E" w14:textId="4377F58A" w:rsidR="00F130AD" w:rsidRPr="00F130AD" w:rsidRDefault="00F130AD" w:rsidP="00F130AD">
      <w:pPr>
        <w:pStyle w:val="Prrafodelista"/>
        <w:spacing w:after="0" w:line="276" w:lineRule="auto"/>
        <w:ind w:left="0"/>
        <w:jc w:val="both"/>
        <w:rPr>
          <w:rFonts w:cstheme="minorHAnsi"/>
          <w:sz w:val="12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831"/>
        <w:gridCol w:w="1416"/>
        <w:gridCol w:w="1140"/>
        <w:gridCol w:w="275"/>
        <w:gridCol w:w="717"/>
        <w:gridCol w:w="1103"/>
        <w:gridCol w:w="1017"/>
      </w:tblGrid>
      <w:tr w:rsidR="00F130AD" w:rsidRPr="00F130AD" w14:paraId="14DF29A9" w14:textId="77777777" w:rsidTr="00F130AD">
        <w:trPr>
          <w:trHeight w:val="454"/>
        </w:trPr>
        <w:tc>
          <w:tcPr>
            <w:tcW w:w="8499" w:type="dxa"/>
            <w:gridSpan w:val="7"/>
            <w:shd w:val="clear" w:color="auto" w:fill="F2F2F2" w:themeFill="background1" w:themeFillShade="F2"/>
            <w:vAlign w:val="center"/>
          </w:tcPr>
          <w:p w14:paraId="0E6A08C5" w14:textId="6F09E5D5" w:rsidR="00F130AD" w:rsidRPr="00CB7530" w:rsidRDefault="00F130AD" w:rsidP="00F130A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74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4" w:name="_Toc191430081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Información de la carrera</w:t>
            </w:r>
            <w:bookmarkEnd w:id="4"/>
          </w:p>
        </w:tc>
      </w:tr>
      <w:tr w:rsidR="00ED25BC" w:rsidRPr="00F130AD" w14:paraId="30FE8C83" w14:textId="77777777" w:rsidTr="007E144C">
        <w:trPr>
          <w:trHeight w:val="567"/>
        </w:trPr>
        <w:tc>
          <w:tcPr>
            <w:tcW w:w="4247" w:type="dxa"/>
            <w:gridSpan w:val="2"/>
            <w:shd w:val="clear" w:color="auto" w:fill="F2F2F2" w:themeFill="background1" w:themeFillShade="F2"/>
            <w:vAlign w:val="center"/>
          </w:tcPr>
          <w:p w14:paraId="35C60DC5" w14:textId="77777777" w:rsidR="00ED25BC" w:rsidRPr="007E144C" w:rsidRDefault="00ED25BC" w:rsidP="00D056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E144C">
              <w:rPr>
                <w:rFonts w:ascii="Times New Roman" w:hAnsi="Times New Roman" w:cs="Times New Roman"/>
                <w:b/>
                <w:sz w:val="20"/>
              </w:rPr>
              <w:t>¿Es una propuesta curricular experimental e Innovadora?</w:t>
            </w:r>
          </w:p>
        </w:tc>
        <w:tc>
          <w:tcPr>
            <w:tcW w:w="1140" w:type="dxa"/>
            <w:vAlign w:val="center"/>
          </w:tcPr>
          <w:p w14:paraId="0A0B054D" w14:textId="77777777" w:rsidR="00ED25BC" w:rsidRPr="00F130AD" w:rsidRDefault="00ED25BC" w:rsidP="00D056E5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Si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-7012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F2F2F2" w:themeFill="background1" w:themeFillShade="F2"/>
                <w:vAlign w:val="center"/>
              </w:tcPr>
              <w:p w14:paraId="63D7206E" w14:textId="41F09F51" w:rsidR="00ED25BC" w:rsidRPr="00F130AD" w:rsidRDefault="007E144C" w:rsidP="00D056E5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  <w:tc>
          <w:tcPr>
            <w:tcW w:w="1103" w:type="dxa"/>
            <w:vAlign w:val="center"/>
          </w:tcPr>
          <w:p w14:paraId="4F040469" w14:textId="77777777" w:rsidR="00ED25BC" w:rsidRPr="00F130AD" w:rsidRDefault="00ED25BC" w:rsidP="00D056E5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No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-11768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dxa"/>
                <w:shd w:val="clear" w:color="auto" w:fill="F2F2F2" w:themeFill="background1" w:themeFillShade="F2"/>
                <w:vAlign w:val="center"/>
              </w:tcPr>
              <w:p w14:paraId="682A11EC" w14:textId="593CB328" w:rsidR="00ED25BC" w:rsidRPr="00F130AD" w:rsidRDefault="007E144C" w:rsidP="00D056E5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</w:tr>
      <w:tr w:rsidR="007E144C" w:rsidRPr="00F130AD" w14:paraId="3979FE5F" w14:textId="77777777" w:rsidTr="007E144C">
        <w:trPr>
          <w:trHeight w:val="567"/>
        </w:trPr>
        <w:tc>
          <w:tcPr>
            <w:tcW w:w="4247" w:type="dxa"/>
            <w:gridSpan w:val="2"/>
            <w:shd w:val="clear" w:color="auto" w:fill="F2F2F2" w:themeFill="background1" w:themeFillShade="F2"/>
            <w:vAlign w:val="center"/>
          </w:tcPr>
          <w:p w14:paraId="4C369685" w14:textId="1CC34A8C" w:rsidR="007E144C" w:rsidRPr="007E144C" w:rsidRDefault="007E144C" w:rsidP="007E144C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E144C">
              <w:rPr>
                <w:rFonts w:ascii="Times New Roman" w:hAnsi="Times New Roman" w:cs="Times New Roman"/>
                <w:b/>
                <w:sz w:val="20"/>
              </w:rPr>
              <w:t>¿Es un proyecto en RED?</w:t>
            </w:r>
          </w:p>
        </w:tc>
        <w:tc>
          <w:tcPr>
            <w:tcW w:w="1140" w:type="dxa"/>
            <w:vAlign w:val="center"/>
          </w:tcPr>
          <w:p w14:paraId="65394148" w14:textId="77777777" w:rsidR="007E144C" w:rsidRPr="00F130AD" w:rsidRDefault="007E144C" w:rsidP="00F843A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Si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1590655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F2F2F2" w:themeFill="background1" w:themeFillShade="F2"/>
                <w:vAlign w:val="center"/>
              </w:tcPr>
              <w:p w14:paraId="608A669C" w14:textId="3A59298D" w:rsidR="007E144C" w:rsidRPr="00F130AD" w:rsidRDefault="007E144C" w:rsidP="00F843AF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  <w:tc>
          <w:tcPr>
            <w:tcW w:w="1103" w:type="dxa"/>
            <w:vAlign w:val="center"/>
          </w:tcPr>
          <w:p w14:paraId="388F4763" w14:textId="77777777" w:rsidR="007E144C" w:rsidRPr="00F130AD" w:rsidRDefault="007E144C" w:rsidP="00F843A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No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-15684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dxa"/>
                <w:shd w:val="clear" w:color="auto" w:fill="F2F2F2" w:themeFill="background1" w:themeFillShade="F2"/>
                <w:vAlign w:val="center"/>
              </w:tcPr>
              <w:p w14:paraId="6BB27D33" w14:textId="0526BC5D" w:rsidR="007E144C" w:rsidRPr="00F130AD" w:rsidRDefault="007E144C" w:rsidP="00F843AF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</w:tr>
      <w:tr w:rsidR="00F130AD" w:rsidRPr="00F52DED" w14:paraId="669DF1F5" w14:textId="77777777" w:rsidTr="00F130AD">
        <w:trPr>
          <w:trHeight w:val="454"/>
        </w:trPr>
        <w:tc>
          <w:tcPr>
            <w:tcW w:w="4247" w:type="dxa"/>
            <w:gridSpan w:val="2"/>
            <w:shd w:val="clear" w:color="auto" w:fill="F2F2F2" w:themeFill="background1" w:themeFillShade="F2"/>
            <w:vAlign w:val="center"/>
          </w:tcPr>
          <w:p w14:paraId="2200586E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Nivel de formación</w:t>
            </w:r>
          </w:p>
        </w:tc>
        <w:tc>
          <w:tcPr>
            <w:tcW w:w="4252" w:type="dxa"/>
            <w:gridSpan w:val="5"/>
            <w:shd w:val="clear" w:color="auto" w:fill="F2F2F2" w:themeFill="background1" w:themeFillShade="F2"/>
            <w:vAlign w:val="center"/>
          </w:tcPr>
          <w:p w14:paraId="024D32AE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Grado académico</w:t>
            </w:r>
          </w:p>
        </w:tc>
      </w:tr>
      <w:tr w:rsidR="00F130AD" w:rsidRPr="007E144C" w14:paraId="17E03AC9" w14:textId="77777777" w:rsidTr="00F52DED">
        <w:trPr>
          <w:trHeight w:val="680"/>
        </w:trPr>
        <w:tc>
          <w:tcPr>
            <w:tcW w:w="4247" w:type="dxa"/>
            <w:gridSpan w:val="2"/>
            <w:vAlign w:val="center"/>
          </w:tcPr>
          <w:p w14:paraId="54583F6A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58859634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F130AD" w:rsidRPr="00F52DED" w14:paraId="6FB15517" w14:textId="77777777" w:rsidTr="00F130AD">
        <w:trPr>
          <w:trHeight w:val="454"/>
        </w:trPr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6543A799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Campo amplio</w:t>
            </w:r>
          </w:p>
        </w:tc>
        <w:tc>
          <w:tcPr>
            <w:tcW w:w="2831" w:type="dxa"/>
            <w:gridSpan w:val="3"/>
            <w:shd w:val="clear" w:color="auto" w:fill="F2F2F2" w:themeFill="background1" w:themeFillShade="F2"/>
            <w:vAlign w:val="center"/>
          </w:tcPr>
          <w:p w14:paraId="6F819257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Campo específico</w:t>
            </w:r>
          </w:p>
        </w:tc>
        <w:tc>
          <w:tcPr>
            <w:tcW w:w="2837" w:type="dxa"/>
            <w:gridSpan w:val="3"/>
            <w:shd w:val="clear" w:color="auto" w:fill="F2F2F2" w:themeFill="background1" w:themeFillShade="F2"/>
            <w:vAlign w:val="center"/>
          </w:tcPr>
          <w:p w14:paraId="58D7F3D0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Campo detallado</w:t>
            </w:r>
          </w:p>
        </w:tc>
      </w:tr>
      <w:tr w:rsidR="00F130AD" w:rsidRPr="007E144C" w14:paraId="6B9F95D6" w14:textId="77777777" w:rsidTr="00F52DED">
        <w:trPr>
          <w:trHeight w:val="680"/>
        </w:trPr>
        <w:tc>
          <w:tcPr>
            <w:tcW w:w="2831" w:type="dxa"/>
            <w:vAlign w:val="center"/>
          </w:tcPr>
          <w:p w14:paraId="011A4E18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831" w:type="dxa"/>
            <w:gridSpan w:val="3"/>
            <w:vAlign w:val="center"/>
          </w:tcPr>
          <w:p w14:paraId="69329036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837" w:type="dxa"/>
            <w:gridSpan w:val="3"/>
            <w:vAlign w:val="center"/>
          </w:tcPr>
          <w:p w14:paraId="53D348E0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F130AD" w:rsidRPr="00F52DED" w14:paraId="1FDD18EE" w14:textId="77777777" w:rsidTr="007E144C">
        <w:trPr>
          <w:trHeight w:val="454"/>
        </w:trPr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2278384F" w14:textId="10D52219" w:rsidR="00F130AD" w:rsidRPr="00F52DED" w:rsidRDefault="00F130AD" w:rsidP="00F130AD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Denominación Carrera</w:t>
            </w:r>
          </w:p>
        </w:tc>
        <w:tc>
          <w:tcPr>
            <w:tcW w:w="2831" w:type="dxa"/>
            <w:gridSpan w:val="3"/>
            <w:shd w:val="clear" w:color="auto" w:fill="F2F2F2" w:themeFill="background1" w:themeFillShade="F2"/>
            <w:vAlign w:val="center"/>
          </w:tcPr>
          <w:p w14:paraId="7914EAA4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Titulación</w:t>
            </w:r>
          </w:p>
        </w:tc>
        <w:tc>
          <w:tcPr>
            <w:tcW w:w="2837" w:type="dxa"/>
            <w:gridSpan w:val="3"/>
            <w:shd w:val="clear" w:color="auto" w:fill="F2F2F2" w:themeFill="background1" w:themeFillShade="F2"/>
            <w:vAlign w:val="center"/>
          </w:tcPr>
          <w:p w14:paraId="327A7B68" w14:textId="77777777" w:rsidR="00F130AD" w:rsidRPr="00F52DED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Modalidad</w:t>
            </w:r>
          </w:p>
        </w:tc>
      </w:tr>
      <w:tr w:rsidR="00F130AD" w:rsidRPr="007E144C" w14:paraId="2ECC651A" w14:textId="77777777" w:rsidTr="00F52DED">
        <w:trPr>
          <w:trHeight w:val="680"/>
        </w:trPr>
        <w:tc>
          <w:tcPr>
            <w:tcW w:w="2831" w:type="dxa"/>
            <w:vAlign w:val="center"/>
          </w:tcPr>
          <w:p w14:paraId="00121544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831" w:type="dxa"/>
            <w:gridSpan w:val="3"/>
            <w:vAlign w:val="center"/>
          </w:tcPr>
          <w:p w14:paraId="50C68B06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837" w:type="dxa"/>
            <w:gridSpan w:val="3"/>
            <w:vAlign w:val="center"/>
          </w:tcPr>
          <w:p w14:paraId="6BD03D4B" w14:textId="77777777" w:rsidR="00F130AD" w:rsidRPr="007E144C" w:rsidRDefault="00F130AD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2650A9" w:rsidRPr="00F52DED" w14:paraId="4DB28997" w14:textId="77777777" w:rsidTr="007E144C">
        <w:trPr>
          <w:trHeight w:val="454"/>
        </w:trPr>
        <w:tc>
          <w:tcPr>
            <w:tcW w:w="8499" w:type="dxa"/>
            <w:gridSpan w:val="7"/>
            <w:shd w:val="clear" w:color="auto" w:fill="F2F2F2" w:themeFill="background1" w:themeFillShade="F2"/>
            <w:vAlign w:val="center"/>
          </w:tcPr>
          <w:p w14:paraId="1B947702" w14:textId="18B9E530" w:rsidR="002650A9" w:rsidRPr="00F52DED" w:rsidRDefault="002650A9" w:rsidP="007E144C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Descripción de la ejecución de la modalidad</w:t>
            </w:r>
          </w:p>
        </w:tc>
      </w:tr>
      <w:tr w:rsidR="002650A9" w:rsidRPr="007E144C" w14:paraId="1DB09056" w14:textId="77777777" w:rsidTr="00F52DED">
        <w:trPr>
          <w:trHeight w:val="1134"/>
        </w:trPr>
        <w:tc>
          <w:tcPr>
            <w:tcW w:w="8499" w:type="dxa"/>
            <w:gridSpan w:val="7"/>
            <w:shd w:val="clear" w:color="auto" w:fill="FFFFFF" w:themeFill="background1"/>
            <w:vAlign w:val="center"/>
          </w:tcPr>
          <w:p w14:paraId="6443F23A" w14:textId="16B0406D" w:rsidR="002650A9" w:rsidRPr="007E144C" w:rsidRDefault="00F130AD" w:rsidP="00F130A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pacing w:val="-1"/>
              </w:rPr>
            </w:pPr>
            <w:r w:rsidRPr="007E144C">
              <w:rPr>
                <w:rFonts w:ascii="Times New Roman" w:hAnsi="Times New Roman" w:cs="Times New Roman"/>
                <w:spacing w:val="-1"/>
              </w:rPr>
              <w:t>Este campo debe ser menor a 2.0</w:t>
            </w:r>
            <w:r w:rsidR="002650A9" w:rsidRPr="007E144C">
              <w:rPr>
                <w:rFonts w:ascii="Times New Roman" w:hAnsi="Times New Roman" w:cs="Times New Roman"/>
                <w:spacing w:val="-1"/>
              </w:rPr>
              <w:t>00 caracteres</w:t>
            </w:r>
          </w:p>
        </w:tc>
      </w:tr>
      <w:tr w:rsidR="007E144C" w:rsidRPr="00F130AD" w14:paraId="009C6C24" w14:textId="77777777" w:rsidTr="00F843AF">
        <w:trPr>
          <w:trHeight w:val="567"/>
        </w:trPr>
        <w:tc>
          <w:tcPr>
            <w:tcW w:w="4247" w:type="dxa"/>
            <w:gridSpan w:val="2"/>
            <w:shd w:val="clear" w:color="auto" w:fill="F2F2F2" w:themeFill="background1" w:themeFillShade="F2"/>
            <w:vAlign w:val="center"/>
          </w:tcPr>
          <w:p w14:paraId="34302F98" w14:textId="0E7DF35E" w:rsidR="007E144C" w:rsidRPr="007E144C" w:rsidRDefault="007E144C" w:rsidP="00F843A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E144C">
              <w:rPr>
                <w:rFonts w:ascii="Times New Roman" w:hAnsi="Times New Roman" w:cs="Times New Roman"/>
                <w:b/>
                <w:sz w:val="20"/>
              </w:rPr>
              <w:t>¿</w:t>
            </w:r>
            <w:r>
              <w:t xml:space="preserve"> </w:t>
            </w:r>
            <w:r w:rsidRPr="007E144C">
              <w:rPr>
                <w:rFonts w:ascii="Times New Roman" w:hAnsi="Times New Roman" w:cs="Times New Roman"/>
                <w:b/>
                <w:sz w:val="20"/>
              </w:rPr>
              <w:t>Posee Itinerarios académicos?</w:t>
            </w:r>
          </w:p>
        </w:tc>
        <w:tc>
          <w:tcPr>
            <w:tcW w:w="1140" w:type="dxa"/>
            <w:vAlign w:val="center"/>
          </w:tcPr>
          <w:p w14:paraId="379EB1A9" w14:textId="77777777" w:rsidR="007E144C" w:rsidRPr="00F130AD" w:rsidRDefault="007E144C" w:rsidP="00F843A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Si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2138376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shd w:val="clear" w:color="auto" w:fill="F2F2F2" w:themeFill="background1" w:themeFillShade="F2"/>
                <w:vAlign w:val="center"/>
              </w:tcPr>
              <w:p w14:paraId="5E127942" w14:textId="77777777" w:rsidR="007E144C" w:rsidRPr="00F130AD" w:rsidRDefault="007E144C" w:rsidP="00F843AF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  <w:tc>
          <w:tcPr>
            <w:tcW w:w="1103" w:type="dxa"/>
            <w:vAlign w:val="center"/>
          </w:tcPr>
          <w:p w14:paraId="05C2C327" w14:textId="77777777" w:rsidR="007E144C" w:rsidRPr="00F130AD" w:rsidRDefault="007E144C" w:rsidP="00F843AF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F130AD">
              <w:rPr>
                <w:rFonts w:ascii="Times New Roman" w:hAnsi="Times New Roman" w:cs="Times New Roman"/>
                <w:b/>
                <w:spacing w:val="-1"/>
                <w:sz w:val="20"/>
              </w:rPr>
              <w:t>No</w:t>
            </w:r>
          </w:p>
        </w:tc>
        <w:sdt>
          <w:sdtPr>
            <w:rPr>
              <w:rFonts w:ascii="Times New Roman" w:hAnsi="Times New Roman" w:cs="Times New Roman"/>
              <w:spacing w:val="-1"/>
              <w:sz w:val="20"/>
            </w:rPr>
            <w:id w:val="-128056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7" w:type="dxa"/>
                <w:shd w:val="clear" w:color="auto" w:fill="F2F2F2" w:themeFill="background1" w:themeFillShade="F2"/>
                <w:vAlign w:val="center"/>
              </w:tcPr>
              <w:p w14:paraId="1BC57168" w14:textId="77777777" w:rsidR="007E144C" w:rsidRPr="00F130AD" w:rsidRDefault="007E144C" w:rsidP="00F843AF">
                <w:pPr>
                  <w:pStyle w:val="Prrafodelista"/>
                  <w:ind w:left="0"/>
                  <w:jc w:val="center"/>
                  <w:rPr>
                    <w:rFonts w:ascii="Times New Roman" w:hAnsi="Times New Roman" w:cs="Times New Roman"/>
                    <w:spacing w:val="-1"/>
                    <w:sz w:val="20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  <w:sz w:val="20"/>
                  </w:rPr>
                  <w:t>☐</w:t>
                </w:r>
              </w:p>
            </w:tc>
          </w:sdtContent>
        </w:sdt>
      </w:tr>
    </w:tbl>
    <w:p w14:paraId="411D67ED" w14:textId="7E60FB16" w:rsidR="001F1656" w:rsidRPr="007E144C" w:rsidRDefault="001F1656" w:rsidP="007E144C">
      <w:pPr>
        <w:pStyle w:val="Prrafodelista"/>
        <w:spacing w:after="0" w:line="276" w:lineRule="auto"/>
        <w:ind w:left="0"/>
        <w:jc w:val="both"/>
        <w:rPr>
          <w:rFonts w:cstheme="minorHAnsi"/>
          <w:sz w:val="12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133"/>
        <w:gridCol w:w="7366"/>
      </w:tblGrid>
      <w:tr w:rsidR="007E144C" w:rsidRPr="00F52DED" w14:paraId="269974BE" w14:textId="77777777" w:rsidTr="007E144C">
        <w:trPr>
          <w:trHeight w:val="454"/>
        </w:trPr>
        <w:tc>
          <w:tcPr>
            <w:tcW w:w="8499" w:type="dxa"/>
            <w:gridSpan w:val="2"/>
            <w:shd w:val="clear" w:color="auto" w:fill="F2F2F2" w:themeFill="background1" w:themeFillShade="F2"/>
            <w:vAlign w:val="center"/>
          </w:tcPr>
          <w:p w14:paraId="60187DA8" w14:textId="0E610214" w:rsidR="007E144C" w:rsidRPr="00F52DED" w:rsidRDefault="007E144C" w:rsidP="007E144C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Descripción de los Itinerarios</w:t>
            </w:r>
          </w:p>
        </w:tc>
      </w:tr>
      <w:tr w:rsidR="007E144C" w:rsidRPr="007E144C" w14:paraId="606A845C" w14:textId="77777777" w:rsidTr="007E144C">
        <w:trPr>
          <w:trHeight w:val="454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65BC41" w14:textId="201AA087" w:rsidR="007E144C" w:rsidRPr="007E144C" w:rsidRDefault="007E144C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b/>
              </w:rPr>
              <w:t>Itinerario</w:t>
            </w:r>
          </w:p>
        </w:tc>
        <w:tc>
          <w:tcPr>
            <w:tcW w:w="7648" w:type="dxa"/>
            <w:shd w:val="clear" w:color="auto" w:fill="F2F2F2" w:themeFill="background1" w:themeFillShade="F2"/>
            <w:vAlign w:val="center"/>
          </w:tcPr>
          <w:p w14:paraId="56F3C21C" w14:textId="6BD8296A" w:rsidR="007E144C" w:rsidRPr="007E144C" w:rsidRDefault="007E144C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b/>
              </w:rPr>
              <w:t>Nombre del itinerario</w:t>
            </w:r>
          </w:p>
        </w:tc>
      </w:tr>
      <w:tr w:rsidR="007E144C" w14:paraId="75C00022" w14:textId="77777777" w:rsidTr="007E144C">
        <w:trPr>
          <w:trHeight w:val="454"/>
        </w:trPr>
        <w:tc>
          <w:tcPr>
            <w:tcW w:w="851" w:type="dxa"/>
            <w:vAlign w:val="center"/>
          </w:tcPr>
          <w:p w14:paraId="68206746" w14:textId="3C695363" w:rsidR="007E144C" w:rsidRDefault="007E144C" w:rsidP="007E14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48" w:type="dxa"/>
            <w:vAlign w:val="center"/>
          </w:tcPr>
          <w:p w14:paraId="3E26E8DB" w14:textId="77777777" w:rsidR="007E144C" w:rsidRPr="007E144C" w:rsidRDefault="007E144C" w:rsidP="007E144C">
            <w:pPr>
              <w:spacing w:line="276" w:lineRule="auto"/>
              <w:jc w:val="both"/>
            </w:pPr>
          </w:p>
        </w:tc>
      </w:tr>
      <w:tr w:rsidR="007E144C" w14:paraId="2ED3EF10" w14:textId="77777777" w:rsidTr="007E144C">
        <w:trPr>
          <w:trHeight w:val="454"/>
        </w:trPr>
        <w:tc>
          <w:tcPr>
            <w:tcW w:w="851" w:type="dxa"/>
            <w:vAlign w:val="center"/>
          </w:tcPr>
          <w:p w14:paraId="61D20BBD" w14:textId="2FB0C5B9" w:rsidR="007E144C" w:rsidRDefault="007E144C" w:rsidP="007E14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48" w:type="dxa"/>
            <w:vAlign w:val="center"/>
          </w:tcPr>
          <w:p w14:paraId="5219475F" w14:textId="77777777" w:rsidR="007E144C" w:rsidRPr="007E144C" w:rsidRDefault="007E144C" w:rsidP="007E144C">
            <w:pPr>
              <w:spacing w:line="276" w:lineRule="auto"/>
              <w:jc w:val="both"/>
            </w:pPr>
          </w:p>
        </w:tc>
      </w:tr>
      <w:tr w:rsidR="007E144C" w14:paraId="191A4778" w14:textId="77777777" w:rsidTr="007E144C">
        <w:trPr>
          <w:trHeight w:val="454"/>
        </w:trPr>
        <w:tc>
          <w:tcPr>
            <w:tcW w:w="851" w:type="dxa"/>
            <w:vAlign w:val="center"/>
          </w:tcPr>
          <w:p w14:paraId="138713B4" w14:textId="5FA0BEBF" w:rsidR="007E144C" w:rsidRDefault="007E144C" w:rsidP="007E14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48" w:type="dxa"/>
            <w:vAlign w:val="center"/>
          </w:tcPr>
          <w:p w14:paraId="400BA088" w14:textId="77777777" w:rsidR="007E144C" w:rsidRPr="007E144C" w:rsidRDefault="007E144C" w:rsidP="007E144C">
            <w:pPr>
              <w:spacing w:line="276" w:lineRule="auto"/>
              <w:jc w:val="both"/>
            </w:pPr>
          </w:p>
        </w:tc>
      </w:tr>
    </w:tbl>
    <w:p w14:paraId="698D7293" w14:textId="72716DB5" w:rsidR="007E144C" w:rsidRPr="00F52DED" w:rsidRDefault="007E144C" w:rsidP="00F52DED">
      <w:pPr>
        <w:pStyle w:val="Prrafodelista"/>
        <w:spacing w:after="0" w:line="276" w:lineRule="auto"/>
        <w:ind w:left="0"/>
        <w:jc w:val="both"/>
        <w:rPr>
          <w:rFonts w:cstheme="minorHAnsi"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6"/>
        <w:gridCol w:w="1305"/>
        <w:gridCol w:w="1427"/>
        <w:gridCol w:w="1353"/>
        <w:gridCol w:w="1320"/>
        <w:gridCol w:w="1683"/>
      </w:tblGrid>
      <w:tr w:rsidR="00F52DED" w:rsidRPr="00F52DED" w14:paraId="6F03882B" w14:textId="77777777" w:rsidTr="00F52DED">
        <w:trPr>
          <w:trHeight w:val="454"/>
        </w:trPr>
        <w:tc>
          <w:tcPr>
            <w:tcW w:w="8494" w:type="dxa"/>
            <w:gridSpan w:val="6"/>
            <w:shd w:val="clear" w:color="auto" w:fill="F2F2F2" w:themeFill="background1" w:themeFillShade="F2"/>
            <w:vAlign w:val="center"/>
          </w:tcPr>
          <w:p w14:paraId="59A37670" w14:textId="3909539D" w:rsidR="00F52DED" w:rsidRPr="00F52DED" w:rsidRDefault="00F52DED" w:rsidP="00F52DED">
            <w:pPr>
              <w:pStyle w:val="Prrafodelista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DED">
              <w:rPr>
                <w:rFonts w:ascii="Times New Roman" w:hAnsi="Times New Roman" w:cs="Times New Roman"/>
                <w:b/>
                <w:sz w:val="24"/>
                <w:szCs w:val="24"/>
              </w:rPr>
              <w:t>Lugar de ejecución</w:t>
            </w:r>
          </w:p>
        </w:tc>
      </w:tr>
      <w:tr w:rsidR="00F52DED" w:rsidRPr="00F52DED" w14:paraId="48A88FD1" w14:textId="77777777" w:rsidTr="00F52DED">
        <w:tc>
          <w:tcPr>
            <w:tcW w:w="1406" w:type="dxa"/>
            <w:shd w:val="clear" w:color="auto" w:fill="F2F2F2" w:themeFill="background1" w:themeFillShade="F2"/>
            <w:vAlign w:val="center"/>
          </w:tcPr>
          <w:p w14:paraId="3ABC2F14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Estructura Institucional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6066E1D6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Región</w:t>
            </w:r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65F2CB32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Zona de planificación</w:t>
            </w:r>
          </w:p>
        </w:tc>
        <w:tc>
          <w:tcPr>
            <w:tcW w:w="1386" w:type="dxa"/>
            <w:shd w:val="clear" w:color="auto" w:fill="F2F2F2" w:themeFill="background1" w:themeFillShade="F2"/>
            <w:vAlign w:val="center"/>
          </w:tcPr>
          <w:p w14:paraId="2E6A320E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Provincia</w:t>
            </w:r>
          </w:p>
        </w:tc>
        <w:tc>
          <w:tcPr>
            <w:tcW w:w="1377" w:type="dxa"/>
            <w:shd w:val="clear" w:color="auto" w:fill="F2F2F2" w:themeFill="background1" w:themeFillShade="F2"/>
            <w:vAlign w:val="center"/>
          </w:tcPr>
          <w:p w14:paraId="3B0F0459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Cantón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A26AC30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52DED">
              <w:rPr>
                <w:rFonts w:ascii="Times New Roman" w:hAnsi="Times New Roman" w:cs="Times New Roman"/>
                <w:b/>
                <w:szCs w:val="20"/>
              </w:rPr>
              <w:t>Resolución CES/CACES para funcionamiento</w:t>
            </w:r>
          </w:p>
        </w:tc>
      </w:tr>
      <w:tr w:rsidR="00F52DED" w:rsidRPr="00F52DED" w14:paraId="40FD3077" w14:textId="77777777" w:rsidTr="00F52DED">
        <w:trPr>
          <w:trHeight w:val="624"/>
        </w:trPr>
        <w:tc>
          <w:tcPr>
            <w:tcW w:w="1406" w:type="dxa"/>
            <w:vAlign w:val="center"/>
          </w:tcPr>
          <w:p w14:paraId="05A231BA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Sede matriz</w:t>
            </w:r>
          </w:p>
        </w:tc>
        <w:tc>
          <w:tcPr>
            <w:tcW w:w="1367" w:type="dxa"/>
            <w:vAlign w:val="center"/>
          </w:tcPr>
          <w:p w14:paraId="3A5A5628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Costa</w:t>
            </w:r>
          </w:p>
        </w:tc>
        <w:tc>
          <w:tcPr>
            <w:tcW w:w="1408" w:type="dxa"/>
            <w:vAlign w:val="center"/>
          </w:tcPr>
          <w:p w14:paraId="36A80F1A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Zona 5</w:t>
            </w:r>
          </w:p>
        </w:tc>
        <w:tc>
          <w:tcPr>
            <w:tcW w:w="1386" w:type="dxa"/>
            <w:vAlign w:val="center"/>
          </w:tcPr>
          <w:p w14:paraId="685838BA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Guayas</w:t>
            </w:r>
          </w:p>
        </w:tc>
        <w:tc>
          <w:tcPr>
            <w:tcW w:w="1377" w:type="dxa"/>
            <w:vAlign w:val="center"/>
          </w:tcPr>
          <w:p w14:paraId="1B852112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Milagro</w:t>
            </w:r>
          </w:p>
        </w:tc>
        <w:tc>
          <w:tcPr>
            <w:tcW w:w="1550" w:type="dxa"/>
            <w:vAlign w:val="center"/>
          </w:tcPr>
          <w:p w14:paraId="5D527FC9" w14:textId="77777777" w:rsidR="00F52DED" w:rsidRPr="00F52DED" w:rsidRDefault="00F52DED" w:rsidP="00F843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2DED">
              <w:rPr>
                <w:rFonts w:ascii="Times New Roman" w:hAnsi="Times New Roman" w:cs="Times New Roman"/>
                <w:szCs w:val="20"/>
              </w:rPr>
              <w:t>Adjuntar documento</w:t>
            </w:r>
          </w:p>
        </w:tc>
      </w:tr>
    </w:tbl>
    <w:p w14:paraId="048A9FB6" w14:textId="10EE11C0" w:rsidR="007E144C" w:rsidRDefault="007E144C" w:rsidP="001F1656">
      <w:pPr>
        <w:spacing w:after="0" w:line="276" w:lineRule="auto"/>
        <w:rPr>
          <w:b/>
        </w:rPr>
      </w:pPr>
    </w:p>
    <w:p w14:paraId="182BB9DC" w14:textId="77777777" w:rsidR="007E144C" w:rsidRDefault="007E144C" w:rsidP="001F1656">
      <w:pPr>
        <w:spacing w:after="0" w:line="276" w:lineRule="auto"/>
        <w:rPr>
          <w:b/>
        </w:rPr>
      </w:pPr>
    </w:p>
    <w:p w14:paraId="045B9DD3" w14:textId="77777777" w:rsidR="001F1656" w:rsidRDefault="001F1656" w:rsidP="001F1656">
      <w:pPr>
        <w:spacing w:after="0" w:line="276" w:lineRule="auto"/>
        <w:rPr>
          <w:b/>
        </w:rPr>
        <w:sectPr w:rsidR="001F1656" w:rsidSect="001F165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7E144C" w14:paraId="554E3625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5ADC6CFE" w14:textId="0617659F" w:rsidR="007E144C" w:rsidRPr="00CB7530" w:rsidRDefault="007E144C" w:rsidP="007E144C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5" w:name="_Toc191430082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Descripción general de la carrera</w:t>
            </w:r>
            <w:bookmarkEnd w:id="5"/>
          </w:p>
        </w:tc>
      </w:tr>
    </w:tbl>
    <w:p w14:paraId="27B510A5" w14:textId="1B73A317" w:rsidR="007E144C" w:rsidRDefault="007E144C" w:rsidP="007E144C">
      <w:pPr>
        <w:pStyle w:val="Prrafodelista"/>
        <w:spacing w:after="0" w:line="276" w:lineRule="auto"/>
        <w:ind w:left="0"/>
        <w:jc w:val="both"/>
        <w:rPr>
          <w:rFonts w:cstheme="minorHAnsi"/>
          <w:sz w:val="12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720F8810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0EFBEF14" w14:textId="77777777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6" w:name="_Toc191420500"/>
            <w:bookmarkStart w:id="7" w:name="_Toc191430083"/>
            <w:r w:rsidRPr="00CB7530">
              <w:rPr>
                <w:rFonts w:ascii="Times New Roman" w:hAnsi="Times New Roman" w:cs="Times New Roman"/>
                <w:b/>
                <w:sz w:val="24"/>
                <w:szCs w:val="26"/>
              </w:rPr>
              <w:t>Objetivos de la Carrera</w:t>
            </w:r>
            <w:bookmarkEnd w:id="6"/>
            <w:bookmarkEnd w:id="7"/>
          </w:p>
        </w:tc>
      </w:tr>
      <w:tr w:rsidR="00F52DED" w:rsidRPr="00CB7530" w14:paraId="3DDB93F5" w14:textId="77777777" w:rsidTr="00F843AF">
        <w:tc>
          <w:tcPr>
            <w:tcW w:w="8494" w:type="dxa"/>
            <w:vAlign w:val="center"/>
          </w:tcPr>
          <w:p w14:paraId="58E3B7AF" w14:textId="77777777" w:rsidR="00F52DED" w:rsidRPr="00CB7530" w:rsidRDefault="00F52DED" w:rsidP="00F52DED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7530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330AA7BD" w14:textId="77777777" w:rsidR="00F52DED" w:rsidRPr="00CB7530" w:rsidRDefault="00F52DED" w:rsidP="00F52DED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7530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3AD1DE78" w14:textId="77777777" w:rsidR="00F52DED" w:rsidRPr="00CB7530" w:rsidRDefault="00F52DED" w:rsidP="00F52DED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7530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20506F26" w14:textId="77777777" w:rsidR="00F52DED" w:rsidRPr="00CB7530" w:rsidRDefault="00F52DED" w:rsidP="00F52DED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7530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48C4B835" w14:textId="77777777" w:rsidR="00F52DED" w:rsidRPr="00CB7530" w:rsidRDefault="00F52DED" w:rsidP="00F52DED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7530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</w:tc>
      </w:tr>
    </w:tbl>
    <w:p w14:paraId="62A1DF97" w14:textId="17D222A9" w:rsidR="007E144C" w:rsidRDefault="007E144C" w:rsidP="007E144C">
      <w:pPr>
        <w:spacing w:after="0" w:line="276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3208C4CE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2BC7FB84" w14:textId="51F98151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8" w:name="_Toc191430084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Resultados de Aprendizaje</w:t>
            </w:r>
            <w:r w:rsidRPr="00CB7530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de la Carrera</w:t>
            </w:r>
            <w:bookmarkEnd w:id="8"/>
          </w:p>
        </w:tc>
      </w:tr>
      <w:tr w:rsidR="00F52DED" w:rsidRPr="00CB7530" w14:paraId="08D3435C" w14:textId="77777777" w:rsidTr="00F843AF">
        <w:tc>
          <w:tcPr>
            <w:tcW w:w="8494" w:type="dxa"/>
            <w:vAlign w:val="center"/>
          </w:tcPr>
          <w:p w14:paraId="1572E21D" w14:textId="77777777" w:rsidR="00F52DED" w:rsidRPr="00F52DED" w:rsidRDefault="00F52DED" w:rsidP="00F52DED">
            <w:pPr>
              <w:pStyle w:val="Prrafodelista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73592CC0" w14:textId="77777777" w:rsidR="00F52DED" w:rsidRPr="00F52DED" w:rsidRDefault="00F52DED" w:rsidP="00F52DED">
            <w:pPr>
              <w:pStyle w:val="Prrafodelista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3F16C71F" w14:textId="77777777" w:rsidR="00F52DED" w:rsidRPr="00F52DED" w:rsidRDefault="00F52DED" w:rsidP="00F52DED">
            <w:pPr>
              <w:pStyle w:val="Prrafodelista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67E1D663" w14:textId="77777777" w:rsidR="00F52DED" w:rsidRPr="00F52DED" w:rsidRDefault="00F52DED" w:rsidP="00F52DED">
            <w:pPr>
              <w:pStyle w:val="Prrafodelista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5DEA83E8" w14:textId="77777777" w:rsidR="00F52DED" w:rsidRPr="00F52DED" w:rsidRDefault="00F52DED" w:rsidP="00F52DED">
            <w:pPr>
              <w:pStyle w:val="Prrafodelista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</w:tc>
      </w:tr>
    </w:tbl>
    <w:p w14:paraId="04F5A505" w14:textId="77777777" w:rsidR="007E144C" w:rsidRDefault="007E144C" w:rsidP="007E144C">
      <w:pPr>
        <w:spacing w:after="0" w:line="276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022AFD09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131E0824" w14:textId="113F6AA7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9" w:name="_Toc191430085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Perfil de ingreso</w:t>
            </w:r>
            <w:bookmarkEnd w:id="9"/>
          </w:p>
        </w:tc>
      </w:tr>
      <w:tr w:rsidR="00F52DED" w:rsidRPr="00CB7530" w14:paraId="1FF73CFA" w14:textId="77777777" w:rsidTr="00F52DED">
        <w:trPr>
          <w:trHeight w:val="1134"/>
        </w:trPr>
        <w:tc>
          <w:tcPr>
            <w:tcW w:w="8494" w:type="dxa"/>
            <w:vAlign w:val="center"/>
          </w:tcPr>
          <w:p w14:paraId="55C2745F" w14:textId="6AEAFBD7" w:rsidR="00F52DED" w:rsidRPr="00F52DED" w:rsidRDefault="00F52DED" w:rsidP="00F52DED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63B5FC2" w14:textId="5E342BC5" w:rsidR="007E144C" w:rsidRDefault="007E144C" w:rsidP="007E144C">
      <w:pPr>
        <w:spacing w:after="0" w:line="276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17962" w:rsidRPr="00CB7530" w14:paraId="5FBCC7ED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78A4A78D" w14:textId="5DCDC73B" w:rsidR="00317962" w:rsidRPr="00CB7530" w:rsidRDefault="00317962" w:rsidP="00317962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0" w:name="_Toc191430086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Requisitos de ingreso</w:t>
            </w:r>
            <w:bookmarkEnd w:id="10"/>
          </w:p>
        </w:tc>
      </w:tr>
      <w:tr w:rsidR="00317962" w:rsidRPr="00CB7530" w14:paraId="31D295E3" w14:textId="77777777" w:rsidTr="00F843AF">
        <w:trPr>
          <w:trHeight w:val="1134"/>
        </w:trPr>
        <w:tc>
          <w:tcPr>
            <w:tcW w:w="8494" w:type="dxa"/>
            <w:vAlign w:val="center"/>
          </w:tcPr>
          <w:p w14:paraId="684ECB1A" w14:textId="77777777" w:rsidR="00317962" w:rsidRPr="00F52DED" w:rsidRDefault="00317962" w:rsidP="00F843AF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B697883" w14:textId="77777777" w:rsidR="00317962" w:rsidRDefault="00317962" w:rsidP="007E144C">
      <w:pPr>
        <w:spacing w:after="0" w:line="276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2B661510" w14:textId="77777777" w:rsidTr="00317962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0A3B98EB" w14:textId="71D051CA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1" w:name="_Toc191430087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Perfil de egreso</w:t>
            </w:r>
            <w:bookmarkEnd w:id="11"/>
          </w:p>
        </w:tc>
      </w:tr>
      <w:tr w:rsidR="00F52DED" w:rsidRPr="00CB7530" w14:paraId="4B0B025F" w14:textId="77777777" w:rsidTr="00317962">
        <w:trPr>
          <w:trHeight w:val="1134"/>
        </w:trPr>
        <w:tc>
          <w:tcPr>
            <w:tcW w:w="8494" w:type="dxa"/>
            <w:vAlign w:val="center"/>
          </w:tcPr>
          <w:p w14:paraId="0642C84E" w14:textId="77777777" w:rsidR="00F52DED" w:rsidRPr="00F52DED" w:rsidRDefault="00F52DED" w:rsidP="00F843AF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AEFBD3C" w14:textId="77777777" w:rsidR="00F52DED" w:rsidRDefault="00F52DED" w:rsidP="007E144C">
      <w:pPr>
        <w:spacing w:after="0" w:line="276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4A2BAFBB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27999667" w14:textId="008E548E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2" w:name="_Toc191430088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Perfil Profesional</w:t>
            </w:r>
            <w:bookmarkEnd w:id="12"/>
          </w:p>
        </w:tc>
      </w:tr>
      <w:tr w:rsidR="00F52DED" w:rsidRPr="00CB7530" w14:paraId="162FD807" w14:textId="77777777" w:rsidTr="00F843AF">
        <w:trPr>
          <w:trHeight w:val="1134"/>
        </w:trPr>
        <w:tc>
          <w:tcPr>
            <w:tcW w:w="8494" w:type="dxa"/>
            <w:vAlign w:val="center"/>
          </w:tcPr>
          <w:p w14:paraId="09016943" w14:textId="77777777" w:rsidR="00F52DED" w:rsidRPr="00F52DED" w:rsidRDefault="00F52DED" w:rsidP="00F843AF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FBCE624" w14:textId="5FDEA133" w:rsidR="00041705" w:rsidRDefault="00041705" w:rsidP="00041705">
      <w:pPr>
        <w:spacing w:after="0" w:line="240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5423BBF4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49D6E533" w14:textId="53250C78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3" w:name="_Toc191430089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Perfil Ocupacional</w:t>
            </w:r>
            <w:bookmarkEnd w:id="13"/>
          </w:p>
        </w:tc>
      </w:tr>
      <w:tr w:rsidR="00F52DED" w:rsidRPr="00CB7530" w14:paraId="49A9214F" w14:textId="77777777" w:rsidTr="00F843AF">
        <w:trPr>
          <w:trHeight w:val="1134"/>
        </w:trPr>
        <w:tc>
          <w:tcPr>
            <w:tcW w:w="8494" w:type="dxa"/>
            <w:vAlign w:val="center"/>
          </w:tcPr>
          <w:p w14:paraId="79EE6517" w14:textId="77777777" w:rsidR="00F52DED" w:rsidRPr="00F52DED" w:rsidRDefault="00F52DED" w:rsidP="00F843AF">
            <w:pPr>
              <w:pStyle w:val="Prrafodelista"/>
              <w:spacing w:line="36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ADB143D" w14:textId="4F5C46A3" w:rsidR="00F52DED" w:rsidRDefault="00F52DED" w:rsidP="00041705">
      <w:pPr>
        <w:spacing w:after="0" w:line="240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2DED" w:rsidRPr="00CB7530" w14:paraId="4A4EE1DC" w14:textId="77777777" w:rsidTr="00F843AF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0699834D" w14:textId="025C30DF" w:rsidR="00F52DED" w:rsidRPr="00CB7530" w:rsidRDefault="00F52DED" w:rsidP="00F52DED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4" w:name="_Toc191430090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Requisitos de Titulación</w:t>
            </w:r>
            <w:bookmarkEnd w:id="14"/>
          </w:p>
        </w:tc>
      </w:tr>
      <w:tr w:rsidR="00F52DED" w:rsidRPr="00CB7530" w14:paraId="719823EF" w14:textId="77777777" w:rsidTr="00F843AF">
        <w:tc>
          <w:tcPr>
            <w:tcW w:w="8494" w:type="dxa"/>
            <w:vAlign w:val="center"/>
          </w:tcPr>
          <w:p w14:paraId="52D41F76" w14:textId="77777777" w:rsidR="00F52DED" w:rsidRPr="00F52DED" w:rsidRDefault="00F52DED" w:rsidP="00F52DED">
            <w:pPr>
              <w:pStyle w:val="Prrafodelista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2EC7D898" w14:textId="77777777" w:rsidR="00F52DED" w:rsidRPr="00F52DED" w:rsidRDefault="00F52DED" w:rsidP="00F52DED">
            <w:pPr>
              <w:pStyle w:val="Prrafodelista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43CD1A2F" w14:textId="77777777" w:rsidR="00F52DED" w:rsidRPr="00F52DED" w:rsidRDefault="00F52DED" w:rsidP="00F52DED">
            <w:pPr>
              <w:pStyle w:val="Prrafodelista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2E72442F" w14:textId="77777777" w:rsidR="00F52DED" w:rsidRPr="00F52DED" w:rsidRDefault="00F52DED" w:rsidP="00F52DED">
            <w:pPr>
              <w:pStyle w:val="Prrafodelista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52DED">
              <w:rPr>
                <w:rFonts w:ascii="Times New Roman" w:hAnsi="Times New Roman" w:cs="Times New Roman"/>
                <w:szCs w:val="24"/>
              </w:rPr>
              <w:t>Xxxxxx</w:t>
            </w:r>
            <w:proofErr w:type="spellEnd"/>
          </w:p>
          <w:p w14:paraId="70AE8102" w14:textId="0A76C10A" w:rsidR="00F52DED" w:rsidRPr="00F52DED" w:rsidRDefault="00F52DED" w:rsidP="00F52DED">
            <w:pPr>
              <w:pStyle w:val="Prrafodelista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Nivel B1 </w:t>
            </w:r>
            <w:r w:rsidRPr="00F52DED">
              <w:rPr>
                <w:rFonts w:ascii="Times New Roman" w:hAnsi="Times New Roman" w:cs="Times New Roman"/>
                <w:szCs w:val="24"/>
              </w:rPr>
              <w:t>de suficiencia en el aprendizaje de una segunda lengua, tal como lo establece en artículo 64 del Reglamento de Régimen Académico vigente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14:paraId="220EBC66" w14:textId="08D844B9" w:rsidR="00F52DED" w:rsidRDefault="00F52DED" w:rsidP="00041705">
      <w:pPr>
        <w:spacing w:after="0" w:line="240" w:lineRule="auto"/>
        <w:rPr>
          <w:b/>
        </w:rPr>
      </w:pPr>
    </w:p>
    <w:p w14:paraId="6BD12780" w14:textId="382933B0" w:rsidR="00F52DED" w:rsidRDefault="00F52DED" w:rsidP="00041705">
      <w:pPr>
        <w:spacing w:after="0" w:line="240" w:lineRule="auto"/>
        <w:rPr>
          <w:b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F52DED" w14:paraId="5B3DD52D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687B3F72" w14:textId="3AC4420B" w:rsidR="00F52DED" w:rsidRPr="00CB7530" w:rsidRDefault="001A5FC1" w:rsidP="00F52DED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5" w:name="_Toc191430091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Descripción</w:t>
            </w:r>
            <w:r w:rsidR="00F52DE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Curricular de la carrera</w:t>
            </w:r>
            <w:bookmarkEnd w:id="15"/>
          </w:p>
        </w:tc>
      </w:tr>
    </w:tbl>
    <w:p w14:paraId="2A4D4A53" w14:textId="6195BB37" w:rsidR="00190331" w:rsidRDefault="00190331" w:rsidP="00190331">
      <w:pPr>
        <w:spacing w:after="0" w:line="240" w:lineRule="auto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1836"/>
      </w:tblGrid>
      <w:tr w:rsidR="0009279F" w:rsidRPr="0009279F" w14:paraId="47F2B4EF" w14:textId="77777777" w:rsidTr="0009279F">
        <w:trPr>
          <w:trHeight w:val="454"/>
        </w:trPr>
        <w:tc>
          <w:tcPr>
            <w:tcW w:w="8494" w:type="dxa"/>
            <w:gridSpan w:val="3"/>
            <w:shd w:val="clear" w:color="auto" w:fill="F2F2F2" w:themeFill="background1" w:themeFillShade="F2"/>
            <w:vAlign w:val="center"/>
          </w:tcPr>
          <w:p w14:paraId="778517E5" w14:textId="6879476B" w:rsidR="0009279F" w:rsidRPr="0009279F" w:rsidRDefault="0009279F" w:rsidP="0009279F">
            <w:pPr>
              <w:pStyle w:val="Prrafodelista"/>
              <w:numPr>
                <w:ilvl w:val="1"/>
                <w:numId w:val="8"/>
              </w:numPr>
              <w:spacing w:line="276" w:lineRule="auto"/>
              <w:ind w:left="601" w:hanging="567"/>
              <w:outlineLv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16" w:name="_Toc191430093"/>
            <w:r w:rsidRPr="0009279F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Descripción 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microcurricular</w:t>
            </w:r>
            <w:bookmarkEnd w:id="16"/>
          </w:p>
        </w:tc>
      </w:tr>
      <w:tr w:rsidR="002F0A8E" w:rsidRPr="0009279F" w14:paraId="76270048" w14:textId="77777777" w:rsidTr="0009279F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0DAAF5E" w14:textId="01450408" w:rsidR="002F0A8E" w:rsidRPr="0009279F" w:rsidRDefault="0009279F" w:rsidP="00E470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Criterios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086AD8D" w14:textId="2CBB9B62" w:rsidR="002F0A8E" w:rsidRPr="0009279F" w:rsidRDefault="0009279F" w:rsidP="000927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Créditos</w:t>
            </w:r>
            <w:r w:rsidRPr="0009279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19BCAC34" w14:textId="3444D7B1" w:rsidR="002F0A8E" w:rsidRPr="0009279F" w:rsidRDefault="0009279F" w:rsidP="00E470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Horas</w:t>
            </w:r>
          </w:p>
        </w:tc>
      </w:tr>
      <w:tr w:rsidR="00E4706E" w:rsidRPr="0009279F" w14:paraId="4F3537B3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3D536777" w14:textId="2663CD7E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Aprendizaje en contacto con el docente</w:t>
            </w:r>
          </w:p>
        </w:tc>
        <w:tc>
          <w:tcPr>
            <w:tcW w:w="1985" w:type="dxa"/>
            <w:vAlign w:val="center"/>
          </w:tcPr>
          <w:p w14:paraId="43B5248F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1748641C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3819593C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6A70333" w14:textId="04BE8AFD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Aprendizaje autónomo</w:t>
            </w:r>
          </w:p>
        </w:tc>
        <w:tc>
          <w:tcPr>
            <w:tcW w:w="1985" w:type="dxa"/>
            <w:vAlign w:val="center"/>
          </w:tcPr>
          <w:p w14:paraId="20326B2F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4946B1A1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38B1998F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39E86777" w14:textId="7ADBDAA9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Aprendizaje práctico-experimental</w:t>
            </w:r>
          </w:p>
        </w:tc>
        <w:tc>
          <w:tcPr>
            <w:tcW w:w="1985" w:type="dxa"/>
            <w:vAlign w:val="center"/>
          </w:tcPr>
          <w:p w14:paraId="23D60265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64269F13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49B8683E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E140463" w14:textId="00BBC5B9" w:rsidR="00E4706E" w:rsidRPr="0009279F" w:rsidRDefault="00176F25" w:rsidP="003528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Prácticas preprofesionales o internado rotativo</w:t>
            </w:r>
          </w:p>
        </w:tc>
        <w:tc>
          <w:tcPr>
            <w:tcW w:w="1985" w:type="dxa"/>
            <w:vAlign w:val="center"/>
          </w:tcPr>
          <w:p w14:paraId="40F942E6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358851D7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186E59D6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7AD4622" w14:textId="2DCE273A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Prácticas de servicio comunitario</w:t>
            </w:r>
          </w:p>
        </w:tc>
        <w:tc>
          <w:tcPr>
            <w:tcW w:w="1985" w:type="dxa"/>
            <w:vAlign w:val="center"/>
          </w:tcPr>
          <w:p w14:paraId="7D6882CE" w14:textId="4A30A5FB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2D6F0DBA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EC" w:rsidRPr="0009279F" w14:paraId="1481AACE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7D8F9FA" w14:textId="78441F18" w:rsidR="007158EC" w:rsidRPr="0009279F" w:rsidRDefault="007158EC" w:rsidP="0009279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9279F">
              <w:rPr>
                <w:rFonts w:ascii="Times New Roman" w:hAnsi="Times New Roman" w:cs="Times New Roman"/>
                <w:b/>
              </w:rPr>
              <w:t>Titulación</w:t>
            </w:r>
            <w:r w:rsidR="0009279F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985" w:type="dxa"/>
            <w:vAlign w:val="center"/>
          </w:tcPr>
          <w:p w14:paraId="59FADA90" w14:textId="77777777" w:rsidR="007158EC" w:rsidRPr="0009279F" w:rsidRDefault="007158EC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079FB223" w14:textId="77777777" w:rsidR="007158EC" w:rsidRPr="0009279F" w:rsidRDefault="007158EC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5C662C58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8781338" w14:textId="24FF9298" w:rsidR="00E4706E" w:rsidRPr="0009279F" w:rsidRDefault="007158EC" w:rsidP="007158E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 xml:space="preserve">Total </w:t>
            </w:r>
            <w:r w:rsidR="00E4706E" w:rsidRPr="0009279F">
              <w:rPr>
                <w:rFonts w:ascii="Times New Roman" w:hAnsi="Times New Roman" w:cs="Times New Roman"/>
                <w:b/>
              </w:rPr>
              <w:t>de la carrera</w:t>
            </w:r>
          </w:p>
        </w:tc>
        <w:tc>
          <w:tcPr>
            <w:tcW w:w="1985" w:type="dxa"/>
            <w:vAlign w:val="center"/>
          </w:tcPr>
          <w:p w14:paraId="31863944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Align w:val="center"/>
          </w:tcPr>
          <w:p w14:paraId="054FAB2A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23BEBB83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4B124AE5" w14:textId="77777777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Número de estudiantes por cohorte</w:t>
            </w:r>
          </w:p>
        </w:tc>
        <w:tc>
          <w:tcPr>
            <w:tcW w:w="3821" w:type="dxa"/>
            <w:gridSpan w:val="2"/>
            <w:vAlign w:val="center"/>
          </w:tcPr>
          <w:p w14:paraId="17D00E3B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46CF" w:rsidRPr="0009279F" w14:paraId="6127211F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5ECE6D8" w14:textId="009821DB" w:rsidR="005246CF" w:rsidRPr="0009279F" w:rsidRDefault="005246CF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Número de paralelos por cohorte</w:t>
            </w:r>
          </w:p>
        </w:tc>
        <w:tc>
          <w:tcPr>
            <w:tcW w:w="3821" w:type="dxa"/>
            <w:gridSpan w:val="2"/>
            <w:vAlign w:val="center"/>
          </w:tcPr>
          <w:p w14:paraId="3C609B00" w14:textId="77777777" w:rsidR="005246CF" w:rsidRPr="0009279F" w:rsidRDefault="005246CF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06E" w:rsidRPr="0009279F" w14:paraId="157AA023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72C4E67" w14:textId="77777777" w:rsidR="00E4706E" w:rsidRPr="0009279F" w:rsidRDefault="00E4706E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Número de períodos académicos</w:t>
            </w:r>
          </w:p>
        </w:tc>
        <w:tc>
          <w:tcPr>
            <w:tcW w:w="3821" w:type="dxa"/>
            <w:gridSpan w:val="2"/>
            <w:vAlign w:val="center"/>
          </w:tcPr>
          <w:p w14:paraId="29C8C001" w14:textId="77777777" w:rsidR="00E4706E" w:rsidRPr="0009279F" w:rsidRDefault="00E4706E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46CF" w:rsidRPr="0009279F" w14:paraId="2AB53140" w14:textId="77777777" w:rsidTr="0009279F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E144408" w14:textId="358F7FBE" w:rsidR="005246CF" w:rsidRPr="0009279F" w:rsidRDefault="005246CF" w:rsidP="00E470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279F">
              <w:rPr>
                <w:rFonts w:ascii="Times New Roman" w:hAnsi="Times New Roman" w:cs="Times New Roman"/>
                <w:b/>
              </w:rPr>
              <w:t>Número de semanas por período académico</w:t>
            </w:r>
          </w:p>
        </w:tc>
        <w:tc>
          <w:tcPr>
            <w:tcW w:w="3821" w:type="dxa"/>
            <w:gridSpan w:val="2"/>
            <w:vAlign w:val="center"/>
          </w:tcPr>
          <w:p w14:paraId="1A82E5C3" w14:textId="77777777" w:rsidR="005246CF" w:rsidRPr="0009279F" w:rsidRDefault="005246CF" w:rsidP="00E47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FB9FCB" w14:textId="6B130101" w:rsidR="00E4706E" w:rsidRPr="0009279F" w:rsidRDefault="00E4706E" w:rsidP="0009279F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09279F">
        <w:rPr>
          <w:rFonts w:ascii="Times New Roman" w:hAnsi="Times New Roman" w:cs="Times New Roman"/>
          <w:sz w:val="20"/>
        </w:rPr>
        <w:t xml:space="preserve">*Un crédito académico equivale a cuarenta y ocho (48) horas de actividad del estudiante. </w:t>
      </w:r>
      <w:r w:rsidRPr="0009279F">
        <w:rPr>
          <w:rFonts w:ascii="Times New Roman" w:hAnsi="Times New Roman" w:cs="Times New Roman"/>
          <w:b/>
          <w:sz w:val="20"/>
        </w:rPr>
        <w:t xml:space="preserve">(Art. 9 - </w:t>
      </w:r>
      <w:r w:rsidR="0009279F" w:rsidRPr="0009279F">
        <w:rPr>
          <w:rFonts w:ascii="Times New Roman" w:hAnsi="Times New Roman" w:cs="Times New Roman"/>
          <w:b/>
          <w:sz w:val="20"/>
        </w:rPr>
        <w:t>RRA</w:t>
      </w:r>
      <w:r w:rsidRPr="0009279F">
        <w:rPr>
          <w:rFonts w:ascii="Times New Roman" w:hAnsi="Times New Roman" w:cs="Times New Roman"/>
          <w:b/>
          <w:sz w:val="20"/>
        </w:rPr>
        <w:t>).</w:t>
      </w:r>
    </w:p>
    <w:p w14:paraId="2CA0326F" w14:textId="1CD4E051" w:rsidR="00E4706E" w:rsidRPr="0009279F" w:rsidRDefault="0009279F" w:rsidP="0009279F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09279F">
        <w:rPr>
          <w:rFonts w:ascii="Times New Roman" w:hAnsi="Times New Roman" w:cs="Times New Roman"/>
          <w:sz w:val="20"/>
        </w:rPr>
        <w:t>**Dato informativo dado que se encuentra distribuido en los diferentes componentes de aprendizaje.</w:t>
      </w:r>
    </w:p>
    <w:p w14:paraId="3A893E97" w14:textId="3E330291" w:rsidR="005520D1" w:rsidRDefault="005520D1" w:rsidP="00AD77A9">
      <w:pPr>
        <w:spacing w:after="0" w:line="276" w:lineRule="auto"/>
        <w:rPr>
          <w:b/>
        </w:rPr>
      </w:pPr>
    </w:p>
    <w:p w14:paraId="45F65B1A" w14:textId="77777777" w:rsidR="005520D1" w:rsidRDefault="005520D1" w:rsidP="00AD77A9">
      <w:pPr>
        <w:spacing w:after="0" w:line="276" w:lineRule="auto"/>
        <w:rPr>
          <w:b/>
        </w:rPr>
        <w:sectPr w:rsidR="005520D1" w:rsidSect="001F165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317962" w14:paraId="344F2A83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0EDFA1CF" w14:textId="39EE779F" w:rsidR="00317962" w:rsidRPr="00CB7530" w:rsidRDefault="00317962" w:rsidP="00317962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7" w:name="_Toc191430094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Convenios</w:t>
            </w:r>
            <w:bookmarkEnd w:id="17"/>
          </w:p>
        </w:tc>
      </w:tr>
    </w:tbl>
    <w:p w14:paraId="74816282" w14:textId="3F74CBDF" w:rsidR="008D279D" w:rsidRPr="00AD77A9" w:rsidRDefault="008D279D" w:rsidP="00AD77A9">
      <w:pPr>
        <w:spacing w:after="0" w:line="240" w:lineRule="auto"/>
        <w:rPr>
          <w:b/>
          <w:sz w:val="16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18"/>
        <w:gridCol w:w="545"/>
        <w:gridCol w:w="559"/>
        <w:gridCol w:w="559"/>
        <w:gridCol w:w="715"/>
        <w:gridCol w:w="1807"/>
        <w:gridCol w:w="1008"/>
        <w:gridCol w:w="990"/>
        <w:gridCol w:w="1693"/>
      </w:tblGrid>
      <w:tr w:rsidR="002650A9" w:rsidRPr="00317962" w14:paraId="1C5B25A6" w14:textId="77777777" w:rsidTr="00317962">
        <w:tc>
          <w:tcPr>
            <w:tcW w:w="343" w:type="pct"/>
            <w:vMerge w:val="restart"/>
            <w:shd w:val="clear" w:color="auto" w:fill="F2F2F2" w:themeFill="background1" w:themeFillShade="F2"/>
            <w:vAlign w:val="center"/>
          </w:tcPr>
          <w:p w14:paraId="028E022C" w14:textId="77777777" w:rsidR="002650A9" w:rsidRPr="00317962" w:rsidRDefault="002650A9" w:rsidP="00D056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Ord.</w:t>
            </w:r>
          </w:p>
        </w:tc>
        <w:tc>
          <w:tcPr>
            <w:tcW w:w="1411" w:type="pct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5F6ED" w14:textId="77777777" w:rsidR="002650A9" w:rsidRPr="00317962" w:rsidRDefault="002650A9" w:rsidP="00D056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Tipo de convenio</w:t>
            </w:r>
          </w:p>
        </w:tc>
        <w:tc>
          <w:tcPr>
            <w:tcW w:w="1066" w:type="pct"/>
            <w:vMerge w:val="restart"/>
            <w:shd w:val="clear" w:color="auto" w:fill="F2F2F2" w:themeFill="background1" w:themeFillShade="F2"/>
            <w:vAlign w:val="center"/>
          </w:tcPr>
          <w:p w14:paraId="230EAAA2" w14:textId="77777777" w:rsidR="002650A9" w:rsidRPr="00317962" w:rsidRDefault="002650A9" w:rsidP="00D056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Institución</w:t>
            </w:r>
          </w:p>
        </w:tc>
        <w:tc>
          <w:tcPr>
            <w:tcW w:w="596" w:type="pct"/>
            <w:vMerge w:val="restart"/>
            <w:shd w:val="clear" w:color="auto" w:fill="F2F2F2" w:themeFill="background1" w:themeFillShade="F2"/>
            <w:vAlign w:val="center"/>
          </w:tcPr>
          <w:p w14:paraId="3A18D6E7" w14:textId="77777777" w:rsidR="001F1656" w:rsidRPr="00317962" w:rsidRDefault="002650A9" w:rsidP="001F16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Fecha</w:t>
            </w:r>
          </w:p>
          <w:p w14:paraId="04B4CCBE" w14:textId="79BBF0FB" w:rsidR="002650A9" w:rsidRPr="00317962" w:rsidRDefault="002650A9" w:rsidP="001F16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inicio</w:t>
            </w:r>
          </w:p>
        </w:tc>
        <w:tc>
          <w:tcPr>
            <w:tcW w:w="585" w:type="pct"/>
            <w:vMerge w:val="restart"/>
            <w:shd w:val="clear" w:color="auto" w:fill="F2F2F2" w:themeFill="background1" w:themeFillShade="F2"/>
            <w:vAlign w:val="center"/>
          </w:tcPr>
          <w:p w14:paraId="7200048B" w14:textId="77777777" w:rsidR="001F1656" w:rsidRPr="00317962" w:rsidRDefault="001F1656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Fecha</w:t>
            </w:r>
          </w:p>
          <w:p w14:paraId="271F37DE" w14:textId="5DA7309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fin</w:t>
            </w:r>
          </w:p>
        </w:tc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73AF04E1" w14:textId="77777777" w:rsidR="002650A9" w:rsidRPr="00317962" w:rsidRDefault="002650A9" w:rsidP="00D056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b/>
                <w:spacing w:val="-1"/>
                <w:sz w:val="20"/>
              </w:rPr>
              <w:t>Objeto</w:t>
            </w:r>
          </w:p>
        </w:tc>
      </w:tr>
      <w:tr w:rsidR="002650A9" w:rsidRPr="00317962" w14:paraId="4309761E" w14:textId="77777777" w:rsidTr="00317962">
        <w:trPr>
          <w:cantSplit/>
          <w:trHeight w:val="1742"/>
        </w:trPr>
        <w:tc>
          <w:tcPr>
            <w:tcW w:w="343" w:type="pct"/>
            <w:vMerge/>
            <w:tcBorders>
              <w:right w:val="single" w:sz="4" w:space="0" w:color="auto"/>
            </w:tcBorders>
            <w:vAlign w:val="center"/>
          </w:tcPr>
          <w:p w14:paraId="762E3959" w14:textId="7777777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79A5E016" w14:textId="0B8670B5" w:rsidR="002650A9" w:rsidRPr="00317962" w:rsidRDefault="002650A9" w:rsidP="00AD7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1"/>
                <w:sz w:val="17"/>
                <w:szCs w:val="17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17"/>
                <w:szCs w:val="17"/>
              </w:rPr>
              <w:t>Vigente de alianza con otras IES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6B92A7C5" w14:textId="3ECCC3BA" w:rsidR="002650A9" w:rsidRPr="00317962" w:rsidRDefault="002650A9" w:rsidP="00AD7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1"/>
                <w:sz w:val="17"/>
                <w:szCs w:val="17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17"/>
                <w:szCs w:val="17"/>
              </w:rPr>
              <w:t>Vigente con otras IES extranjeras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743B3377" w14:textId="6852A48D" w:rsidR="002650A9" w:rsidRPr="00317962" w:rsidRDefault="002650A9" w:rsidP="00AD7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1"/>
                <w:sz w:val="17"/>
                <w:szCs w:val="17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17"/>
                <w:szCs w:val="17"/>
              </w:rPr>
              <w:t>Vigente de prácticas pre profesionales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665B0B4F" w14:textId="08A1462E" w:rsidR="002650A9" w:rsidRPr="00317962" w:rsidRDefault="002650A9" w:rsidP="00AD7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1"/>
                <w:sz w:val="17"/>
                <w:szCs w:val="17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17"/>
                <w:szCs w:val="17"/>
              </w:rPr>
              <w:t>Vigente o cartas de intención</w:t>
            </w:r>
          </w:p>
        </w:tc>
        <w:tc>
          <w:tcPr>
            <w:tcW w:w="1066" w:type="pct"/>
            <w:vMerge/>
            <w:tcBorders>
              <w:left w:val="single" w:sz="4" w:space="0" w:color="auto"/>
            </w:tcBorders>
            <w:vAlign w:val="center"/>
          </w:tcPr>
          <w:p w14:paraId="4DCDB8D4" w14:textId="7777777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</w:p>
        </w:tc>
        <w:tc>
          <w:tcPr>
            <w:tcW w:w="596" w:type="pct"/>
            <w:vMerge/>
            <w:vAlign w:val="center"/>
          </w:tcPr>
          <w:p w14:paraId="683882C4" w14:textId="7777777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</w:p>
        </w:tc>
        <w:tc>
          <w:tcPr>
            <w:tcW w:w="585" w:type="pct"/>
            <w:vMerge/>
            <w:vAlign w:val="center"/>
          </w:tcPr>
          <w:p w14:paraId="5AFD8CAB" w14:textId="7777777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</w:p>
        </w:tc>
        <w:tc>
          <w:tcPr>
            <w:tcW w:w="999" w:type="pct"/>
            <w:vMerge/>
            <w:vAlign w:val="center"/>
          </w:tcPr>
          <w:p w14:paraId="4C0A5270" w14:textId="77777777" w:rsidR="002650A9" w:rsidRPr="00317962" w:rsidRDefault="002650A9" w:rsidP="00AD7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</w:p>
        </w:tc>
      </w:tr>
      <w:tr w:rsidR="00AD77A9" w:rsidRPr="00317962" w14:paraId="01F18C72" w14:textId="77777777" w:rsidTr="00DE7E1E">
        <w:trPr>
          <w:trHeight w:val="567"/>
        </w:trPr>
        <w:tc>
          <w:tcPr>
            <w:tcW w:w="343" w:type="pct"/>
            <w:vAlign w:val="center"/>
          </w:tcPr>
          <w:p w14:paraId="66D6A972" w14:textId="1EA0363D" w:rsidR="00AD77A9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542F78E4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3C3DB40C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</w:tcPr>
          <w:p w14:paraId="2630F572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  <w:vAlign w:val="center"/>
          </w:tcPr>
          <w:p w14:paraId="3F44DC06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1066" w:type="pct"/>
            <w:vAlign w:val="center"/>
          </w:tcPr>
          <w:p w14:paraId="4FB9A234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96" w:type="pct"/>
            <w:vAlign w:val="center"/>
          </w:tcPr>
          <w:p w14:paraId="1F907E6F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85" w:type="pct"/>
            <w:vAlign w:val="center"/>
          </w:tcPr>
          <w:p w14:paraId="054F1E20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47437523" w14:textId="77777777" w:rsidR="00AD77A9" w:rsidRPr="00317962" w:rsidRDefault="00AD77A9" w:rsidP="002650A9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</w:tr>
      <w:tr w:rsidR="00AD77A9" w:rsidRPr="00317962" w14:paraId="4B78B6F4" w14:textId="77777777" w:rsidTr="00DE7E1E">
        <w:trPr>
          <w:trHeight w:val="567"/>
        </w:trPr>
        <w:tc>
          <w:tcPr>
            <w:tcW w:w="343" w:type="pct"/>
            <w:vAlign w:val="center"/>
          </w:tcPr>
          <w:p w14:paraId="637F9765" w14:textId="0D35AF7E" w:rsidR="00AD77A9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20"/>
              </w:rPr>
              <w:t>2</w:t>
            </w:r>
          </w:p>
        </w:tc>
        <w:tc>
          <w:tcPr>
            <w:tcW w:w="324" w:type="pct"/>
            <w:vAlign w:val="center"/>
          </w:tcPr>
          <w:p w14:paraId="30DFEC49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19788A42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405CC25E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423" w:type="pct"/>
            <w:vAlign w:val="center"/>
          </w:tcPr>
          <w:p w14:paraId="4199796C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1066" w:type="pct"/>
            <w:vAlign w:val="center"/>
          </w:tcPr>
          <w:p w14:paraId="37D405F1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96" w:type="pct"/>
            <w:vAlign w:val="center"/>
          </w:tcPr>
          <w:p w14:paraId="5BF4C2FE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85" w:type="pct"/>
            <w:vAlign w:val="center"/>
          </w:tcPr>
          <w:p w14:paraId="57E97F4F" w14:textId="77777777" w:rsidR="00AD77A9" w:rsidRPr="00317962" w:rsidRDefault="00AD77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33C5EF43" w14:textId="77777777" w:rsidR="00AD77A9" w:rsidRPr="00317962" w:rsidRDefault="00AD77A9" w:rsidP="002650A9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</w:tr>
      <w:tr w:rsidR="002650A9" w:rsidRPr="00317962" w14:paraId="05F803A9" w14:textId="77777777" w:rsidTr="00DE7E1E">
        <w:trPr>
          <w:trHeight w:val="567"/>
        </w:trPr>
        <w:tc>
          <w:tcPr>
            <w:tcW w:w="343" w:type="pct"/>
            <w:vAlign w:val="center"/>
          </w:tcPr>
          <w:p w14:paraId="7F73D668" w14:textId="5F9A1CC9" w:rsidR="002650A9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 w:rsidRPr="00317962">
              <w:rPr>
                <w:rFonts w:ascii="Times New Roman" w:hAnsi="Times New Roman" w:cs="Times New Roman"/>
                <w:spacing w:val="-1"/>
                <w:sz w:val="20"/>
              </w:rPr>
              <w:t>3</w:t>
            </w:r>
          </w:p>
        </w:tc>
        <w:tc>
          <w:tcPr>
            <w:tcW w:w="324" w:type="pct"/>
            <w:vAlign w:val="center"/>
          </w:tcPr>
          <w:p w14:paraId="19F5417B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70DDBC29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05885EBE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423" w:type="pct"/>
            <w:vAlign w:val="center"/>
          </w:tcPr>
          <w:p w14:paraId="5BA75D96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1066" w:type="pct"/>
            <w:vAlign w:val="center"/>
          </w:tcPr>
          <w:p w14:paraId="3EBE3708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96" w:type="pct"/>
            <w:vAlign w:val="center"/>
          </w:tcPr>
          <w:p w14:paraId="22520B32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85" w:type="pct"/>
            <w:vAlign w:val="center"/>
          </w:tcPr>
          <w:p w14:paraId="4084361C" w14:textId="77777777" w:rsidR="002650A9" w:rsidRPr="00317962" w:rsidRDefault="002650A9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2B1CABD0" w14:textId="77777777" w:rsidR="002650A9" w:rsidRPr="00317962" w:rsidRDefault="002650A9" w:rsidP="002650A9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</w:tr>
      <w:tr w:rsidR="00747A5A" w:rsidRPr="00317962" w14:paraId="3878883F" w14:textId="77777777" w:rsidTr="00DE7E1E">
        <w:trPr>
          <w:trHeight w:val="567"/>
        </w:trPr>
        <w:tc>
          <w:tcPr>
            <w:tcW w:w="343" w:type="pct"/>
            <w:vAlign w:val="center"/>
          </w:tcPr>
          <w:p w14:paraId="1F625B26" w14:textId="5263F0EA" w:rsidR="00747A5A" w:rsidRPr="00317962" w:rsidRDefault="001A5FC1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</w:rPr>
              <w:t>n</w:t>
            </w:r>
          </w:p>
        </w:tc>
        <w:tc>
          <w:tcPr>
            <w:tcW w:w="324" w:type="pct"/>
            <w:vAlign w:val="center"/>
          </w:tcPr>
          <w:p w14:paraId="1B4F8B10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55969883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332" w:type="pct"/>
            <w:vAlign w:val="center"/>
          </w:tcPr>
          <w:p w14:paraId="0D65C02C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423" w:type="pct"/>
            <w:vAlign w:val="center"/>
          </w:tcPr>
          <w:p w14:paraId="1389FEA7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1066" w:type="pct"/>
            <w:vAlign w:val="center"/>
          </w:tcPr>
          <w:p w14:paraId="2FFAF5A8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96" w:type="pct"/>
            <w:vAlign w:val="center"/>
          </w:tcPr>
          <w:p w14:paraId="49AEEF38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585" w:type="pct"/>
            <w:vAlign w:val="center"/>
          </w:tcPr>
          <w:p w14:paraId="571C123B" w14:textId="77777777" w:rsidR="00747A5A" w:rsidRPr="00317962" w:rsidRDefault="00747A5A" w:rsidP="002650A9">
            <w:pPr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  <w:tc>
          <w:tcPr>
            <w:tcW w:w="999" w:type="pct"/>
            <w:vAlign w:val="center"/>
          </w:tcPr>
          <w:p w14:paraId="6AF447EF" w14:textId="77777777" w:rsidR="00747A5A" w:rsidRPr="00317962" w:rsidRDefault="00747A5A" w:rsidP="002650A9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0"/>
              </w:rPr>
            </w:pPr>
          </w:p>
        </w:tc>
      </w:tr>
    </w:tbl>
    <w:p w14:paraId="4855F62B" w14:textId="3FE86B2A" w:rsidR="00A15F19" w:rsidRPr="001A5FC1" w:rsidRDefault="00A15F19" w:rsidP="00A15F19">
      <w:pPr>
        <w:spacing w:after="0" w:line="276" w:lineRule="auto"/>
        <w:jc w:val="both"/>
        <w:rPr>
          <w:rFonts w:ascii="Times New Roman" w:hAnsi="Times New Roman" w:cs="Times New Roman"/>
          <w:i/>
          <w:spacing w:val="-1"/>
          <w:sz w:val="20"/>
        </w:rPr>
      </w:pPr>
      <w:r w:rsidRPr="001A5FC1">
        <w:rPr>
          <w:rFonts w:ascii="Times New Roman" w:hAnsi="Times New Roman" w:cs="Times New Roman"/>
          <w:b/>
          <w:i/>
        </w:rPr>
        <w:t>*</w:t>
      </w:r>
      <w:r w:rsidRPr="001A5FC1">
        <w:rPr>
          <w:rFonts w:ascii="Times New Roman" w:hAnsi="Times New Roman" w:cs="Times New Roman"/>
          <w:i/>
          <w:spacing w:val="-1"/>
          <w:sz w:val="20"/>
        </w:rPr>
        <w:t xml:space="preserve"> Se recomienda que exist</w:t>
      </w:r>
      <w:r w:rsidR="001A5FC1">
        <w:rPr>
          <w:rFonts w:ascii="Times New Roman" w:hAnsi="Times New Roman" w:cs="Times New Roman"/>
          <w:i/>
          <w:spacing w:val="-1"/>
          <w:sz w:val="20"/>
        </w:rPr>
        <w:t>a al menos 1 convenio por cada 3</w:t>
      </w:r>
      <w:r w:rsidRPr="001A5FC1">
        <w:rPr>
          <w:rFonts w:ascii="Times New Roman" w:hAnsi="Times New Roman" w:cs="Times New Roman"/>
          <w:i/>
          <w:spacing w:val="-1"/>
          <w:sz w:val="20"/>
        </w:rPr>
        <w:t>0 estudiantes declarados por cohorte.</w:t>
      </w:r>
    </w:p>
    <w:p w14:paraId="0F531D0C" w14:textId="52BA18CB" w:rsidR="00AD77A9" w:rsidRPr="001A5FC1" w:rsidRDefault="00AD77A9" w:rsidP="00AD77A9">
      <w:pPr>
        <w:spacing w:after="0" w:line="276" w:lineRule="auto"/>
        <w:rPr>
          <w:rFonts w:ascii="Times New Roman" w:hAnsi="Times New Roman" w:cs="Times New Roman"/>
          <w:b/>
        </w:rPr>
      </w:pPr>
    </w:p>
    <w:p w14:paraId="2083BA89" w14:textId="77777777" w:rsidR="00311B7A" w:rsidRPr="001A5FC1" w:rsidRDefault="00AD77A9" w:rsidP="00AD77A9">
      <w:pPr>
        <w:pStyle w:val="Prrafodelista"/>
        <w:spacing w:after="0" w:line="276" w:lineRule="auto"/>
        <w:ind w:left="0"/>
        <w:jc w:val="both"/>
        <w:rPr>
          <w:rFonts w:ascii="Times New Roman" w:hAnsi="Times New Roman" w:cs="Times New Roman"/>
          <w:spacing w:val="-1"/>
        </w:rPr>
      </w:pPr>
      <w:r w:rsidRPr="001A5FC1">
        <w:rPr>
          <w:rFonts w:ascii="Times New Roman" w:hAnsi="Times New Roman" w:cs="Times New Roman"/>
          <w:b/>
          <w:spacing w:val="-1"/>
        </w:rPr>
        <w:t>Nota</w:t>
      </w:r>
      <w:r w:rsidR="00311B7A" w:rsidRPr="001A5FC1">
        <w:rPr>
          <w:rFonts w:ascii="Times New Roman" w:hAnsi="Times New Roman" w:cs="Times New Roman"/>
          <w:b/>
          <w:spacing w:val="-1"/>
        </w:rPr>
        <w:t>s</w:t>
      </w:r>
      <w:r w:rsidRPr="001A5FC1">
        <w:rPr>
          <w:rFonts w:ascii="Times New Roman" w:hAnsi="Times New Roman" w:cs="Times New Roman"/>
          <w:b/>
          <w:spacing w:val="-1"/>
        </w:rPr>
        <w:t>:</w:t>
      </w:r>
      <w:r w:rsidRPr="001A5FC1">
        <w:rPr>
          <w:rFonts w:ascii="Times New Roman" w:hAnsi="Times New Roman" w:cs="Times New Roman"/>
          <w:spacing w:val="-1"/>
        </w:rPr>
        <w:t xml:space="preserve"> </w:t>
      </w:r>
    </w:p>
    <w:p w14:paraId="730E6288" w14:textId="11E6AF6D" w:rsidR="00311B7A" w:rsidRPr="001A5FC1" w:rsidRDefault="00311B7A" w:rsidP="00311B7A">
      <w:pPr>
        <w:pStyle w:val="Prrafodelist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pacing w:val="-1"/>
        </w:rPr>
      </w:pPr>
      <w:r w:rsidRPr="001A5FC1">
        <w:rPr>
          <w:rFonts w:ascii="Times New Roman" w:hAnsi="Times New Roman" w:cs="Times New Roman"/>
          <w:spacing w:val="-1"/>
        </w:rPr>
        <w:t xml:space="preserve">Se debe adjuntar el archivo de cada convenio firmado que ha sido detallado en la tabla del </w:t>
      </w:r>
      <w:r w:rsidR="000C524B" w:rsidRPr="001A5FC1">
        <w:rPr>
          <w:rFonts w:ascii="Times New Roman" w:hAnsi="Times New Roman" w:cs="Times New Roman"/>
          <w:spacing w:val="-1"/>
        </w:rPr>
        <w:t>ítem</w:t>
      </w:r>
      <w:r w:rsidR="00520F35" w:rsidRPr="001A5FC1">
        <w:rPr>
          <w:rFonts w:ascii="Times New Roman" w:hAnsi="Times New Roman" w:cs="Times New Roman"/>
          <w:spacing w:val="-1"/>
        </w:rPr>
        <w:t xml:space="preserve"> 3</w:t>
      </w:r>
      <w:r w:rsidRPr="001A5FC1">
        <w:rPr>
          <w:rFonts w:ascii="Times New Roman" w:hAnsi="Times New Roman" w:cs="Times New Roman"/>
          <w:spacing w:val="-1"/>
        </w:rPr>
        <w:t>.</w:t>
      </w:r>
    </w:p>
    <w:p w14:paraId="6B9D36D0" w14:textId="77777777" w:rsidR="00311B7A" w:rsidRPr="001A5FC1" w:rsidRDefault="00311B7A" w:rsidP="00311B7A">
      <w:pPr>
        <w:pStyle w:val="Prrafodelista"/>
        <w:spacing w:after="0" w:line="276" w:lineRule="auto"/>
        <w:ind w:left="360"/>
        <w:jc w:val="both"/>
        <w:rPr>
          <w:rFonts w:ascii="Times New Roman" w:hAnsi="Times New Roman" w:cs="Times New Roman"/>
          <w:spacing w:val="-1"/>
        </w:rPr>
      </w:pPr>
    </w:p>
    <w:p w14:paraId="08000C66" w14:textId="7897CFDE" w:rsidR="00AD77A9" w:rsidRPr="001A5FC1" w:rsidRDefault="00AD77A9" w:rsidP="00311B7A">
      <w:pPr>
        <w:pStyle w:val="Prrafodelist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pacing w:val="-1"/>
        </w:rPr>
      </w:pPr>
      <w:r w:rsidRPr="001A5FC1">
        <w:rPr>
          <w:rFonts w:ascii="Times New Roman" w:hAnsi="Times New Roman" w:cs="Times New Roman"/>
          <w:spacing w:val="-1"/>
        </w:rPr>
        <w:t>Las IES deberán observar lo establecido en los artículos 39, 44, 63, 96, 97 y 108 del RRA, según corresponda. Asimismo, deberán adjuntar los convenios en documento formato PDF debidamente legalizados por las partes intervinientes y de forma legible.</w:t>
      </w:r>
    </w:p>
    <w:p w14:paraId="6FBD5E59" w14:textId="77777777" w:rsidR="00AD77A9" w:rsidRPr="00AD77A9" w:rsidRDefault="00AD77A9" w:rsidP="00AD77A9">
      <w:pPr>
        <w:spacing w:after="0" w:line="276" w:lineRule="auto"/>
        <w:rPr>
          <w:b/>
        </w:rPr>
      </w:pPr>
    </w:p>
    <w:p w14:paraId="263BEAC1" w14:textId="77777777" w:rsidR="00311B7A" w:rsidRDefault="00311B7A" w:rsidP="00AD77A9">
      <w:pPr>
        <w:spacing w:after="0" w:line="276" w:lineRule="auto"/>
        <w:rPr>
          <w:b/>
        </w:rPr>
        <w:sectPr w:rsidR="00311B7A" w:rsidSect="001F165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1A5FC1" w14:paraId="6D871DA1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5704C85B" w14:textId="44F72359" w:rsidR="001A5FC1" w:rsidRPr="00CB7530" w:rsidRDefault="001A5FC1" w:rsidP="001A5FC1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8" w:name="_Toc191430095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Documentos Complementarios</w:t>
            </w:r>
            <w:bookmarkEnd w:id="18"/>
          </w:p>
        </w:tc>
      </w:tr>
    </w:tbl>
    <w:p w14:paraId="5C459850" w14:textId="75BFE72E" w:rsidR="005520D1" w:rsidRPr="005520D1" w:rsidRDefault="005520D1" w:rsidP="005520D1">
      <w:pPr>
        <w:spacing w:after="0" w:line="240" w:lineRule="auto"/>
        <w:rPr>
          <w:b/>
          <w:sz w:val="16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63"/>
        <w:gridCol w:w="6881"/>
        <w:gridCol w:w="950"/>
      </w:tblGrid>
      <w:tr w:rsidR="005520D1" w:rsidRPr="001A5FC1" w14:paraId="793B5D99" w14:textId="77777777" w:rsidTr="005765C6">
        <w:trPr>
          <w:trHeight w:val="567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2787B8F1" w14:textId="3D9B769B" w:rsidR="005520D1" w:rsidRPr="001A5FC1" w:rsidRDefault="005520D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A5FC1">
              <w:rPr>
                <w:rFonts w:ascii="Times New Roman" w:hAnsi="Times New Roman" w:cs="Times New Roman"/>
                <w:b/>
                <w:szCs w:val="20"/>
              </w:rPr>
              <w:t>Ord.</w:t>
            </w:r>
          </w:p>
        </w:tc>
        <w:tc>
          <w:tcPr>
            <w:tcW w:w="4051" w:type="pct"/>
            <w:shd w:val="clear" w:color="auto" w:fill="F2F2F2" w:themeFill="background1" w:themeFillShade="F2"/>
            <w:vAlign w:val="center"/>
          </w:tcPr>
          <w:p w14:paraId="7B222F75" w14:textId="0AB1FB9D" w:rsidR="005520D1" w:rsidRPr="001A5FC1" w:rsidRDefault="005520D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A5FC1">
              <w:rPr>
                <w:rFonts w:ascii="Times New Roman" w:hAnsi="Times New Roman" w:cs="Times New Roman"/>
                <w:b/>
                <w:szCs w:val="20"/>
              </w:rPr>
              <w:t>Descripción/Nombre del Anexo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69839D6D" w14:textId="735A2622" w:rsidR="005520D1" w:rsidRPr="001A5FC1" w:rsidRDefault="005520D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A5FC1">
              <w:rPr>
                <w:rFonts w:ascii="Times New Roman" w:hAnsi="Times New Roman" w:cs="Times New Roman"/>
                <w:b/>
                <w:szCs w:val="20"/>
              </w:rPr>
              <w:t>Nro. de Páginas</w:t>
            </w:r>
          </w:p>
        </w:tc>
      </w:tr>
      <w:tr w:rsidR="001A5FC1" w:rsidRPr="001A5FC1" w14:paraId="773B4E24" w14:textId="77777777" w:rsidTr="005765C6">
        <w:trPr>
          <w:trHeight w:val="567"/>
        </w:trPr>
        <w:tc>
          <w:tcPr>
            <w:tcW w:w="390" w:type="pct"/>
            <w:shd w:val="clear" w:color="auto" w:fill="auto"/>
            <w:vAlign w:val="center"/>
          </w:tcPr>
          <w:p w14:paraId="686A57A5" w14:textId="4A35E8B5" w:rsidR="001A5FC1" w:rsidRPr="001A5FC1" w:rsidRDefault="001A5FC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051" w:type="pct"/>
            <w:shd w:val="clear" w:color="auto" w:fill="auto"/>
            <w:vAlign w:val="center"/>
          </w:tcPr>
          <w:p w14:paraId="52B13419" w14:textId="53B1F616" w:rsidR="001A5FC1" w:rsidRPr="001A5FC1" w:rsidRDefault="001A5FC1" w:rsidP="001A5FC1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Resolución del Órgano Colegiado Superior de aprobación de la carrera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3289725" w14:textId="6E9125B3" w:rsidR="001A5FC1" w:rsidRPr="001A5FC1" w:rsidRDefault="001A5FC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DE7E1E" w:rsidRPr="001A5FC1" w14:paraId="3E84D4A8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0A36C451" w14:textId="3A16FAC7" w:rsidR="00DE7E1E" w:rsidRPr="001A5FC1" w:rsidRDefault="001A5FC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051" w:type="pct"/>
            <w:vAlign w:val="center"/>
          </w:tcPr>
          <w:p w14:paraId="7216190F" w14:textId="5AABAA67" w:rsidR="00DE7E1E" w:rsidRPr="001A5FC1" w:rsidRDefault="001A5FC1" w:rsidP="00DE7E1E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 xml:space="preserve">Declaración de la máxima autoridad que la institución cuenta con </w:t>
            </w:r>
            <w:r w:rsidRPr="001A5FC1">
              <w:rPr>
                <w:rFonts w:ascii="Times New Roman" w:hAnsi="Times New Roman" w:cs="Times New Roman"/>
                <w:spacing w:val="-1"/>
                <w:szCs w:val="20"/>
              </w:rPr>
              <w:t>recursos académicos, equipamiento, infraestructura y un modelo educativo</w:t>
            </w:r>
          </w:p>
        </w:tc>
        <w:tc>
          <w:tcPr>
            <w:tcW w:w="559" w:type="pct"/>
            <w:vAlign w:val="center"/>
          </w:tcPr>
          <w:p w14:paraId="54CC5925" w14:textId="0162C2BB" w:rsidR="00DE7E1E" w:rsidRPr="001A5FC1" w:rsidRDefault="00DE7E1E" w:rsidP="005E291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F52DED" w:rsidRPr="001A5FC1" w14:paraId="20FA4EDA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2CD54E59" w14:textId="1C34E654" w:rsidR="00F52DED" w:rsidRPr="001A5FC1" w:rsidRDefault="001A5FC1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051" w:type="pct"/>
            <w:vAlign w:val="center"/>
          </w:tcPr>
          <w:p w14:paraId="0E2B777D" w14:textId="79A7C487" w:rsidR="00F52DED" w:rsidRPr="001A5FC1" w:rsidRDefault="00F52DED" w:rsidP="00DE7E1E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Informe Académico para la presentación de proyectos de carrera</w:t>
            </w:r>
          </w:p>
        </w:tc>
        <w:tc>
          <w:tcPr>
            <w:tcW w:w="559" w:type="pct"/>
            <w:vAlign w:val="center"/>
          </w:tcPr>
          <w:p w14:paraId="3493B101" w14:textId="7E5AF808" w:rsidR="00F52DED" w:rsidRPr="001A5FC1" w:rsidRDefault="00F52DED" w:rsidP="005E291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34FB1D0B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70A3EABD" w14:textId="61A01CF2" w:rsidR="005765C6" w:rsidRPr="001A5FC1" w:rsidRDefault="000B36C3" w:rsidP="005520D1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4051" w:type="pct"/>
            <w:vAlign w:val="center"/>
          </w:tcPr>
          <w:p w14:paraId="5B713983" w14:textId="35ABED27" w:rsidR="005765C6" w:rsidRPr="001A5FC1" w:rsidRDefault="005765C6" w:rsidP="00DE7E1E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Matriz de articulación de objetivos y resultados de aprendizaje de la carrera.</w:t>
            </w:r>
          </w:p>
        </w:tc>
        <w:tc>
          <w:tcPr>
            <w:tcW w:w="559" w:type="pct"/>
            <w:vAlign w:val="center"/>
          </w:tcPr>
          <w:p w14:paraId="21B84350" w14:textId="1D00347A" w:rsidR="005765C6" w:rsidRPr="001A5FC1" w:rsidRDefault="005765C6" w:rsidP="005E291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24622E90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0F762646" w14:textId="56836C12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4051" w:type="pct"/>
            <w:vAlign w:val="center"/>
          </w:tcPr>
          <w:p w14:paraId="42A6FDDB" w14:textId="57E89323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Matriz de articulación de resultados de aprendizaje de la carrera y asignaturas.</w:t>
            </w:r>
          </w:p>
        </w:tc>
        <w:tc>
          <w:tcPr>
            <w:tcW w:w="559" w:type="pct"/>
            <w:vAlign w:val="center"/>
          </w:tcPr>
          <w:p w14:paraId="1B659DC4" w14:textId="0755FD0A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10A697AC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69095F09" w14:textId="0AD5C78F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4051" w:type="pct"/>
            <w:vAlign w:val="center"/>
          </w:tcPr>
          <w:p w14:paraId="278FD3B5" w14:textId="0D3C1091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 xml:space="preserve">Estudio de Pertinencia </w:t>
            </w:r>
            <w:r>
              <w:rPr>
                <w:rFonts w:ascii="Times New Roman" w:hAnsi="Times New Roman" w:cs="Times New Roman"/>
                <w:szCs w:val="20"/>
              </w:rPr>
              <w:t>(D</w:t>
            </w:r>
            <w:r w:rsidRPr="001A5FC1">
              <w:rPr>
                <w:rFonts w:ascii="Times New Roman" w:hAnsi="Times New Roman" w:cs="Times New Roman"/>
                <w:szCs w:val="20"/>
              </w:rPr>
              <w:t>emanda estudiantil, ocupacional y empleabilidad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59" w:type="pct"/>
            <w:vAlign w:val="center"/>
          </w:tcPr>
          <w:p w14:paraId="53B98EC2" w14:textId="6FD7B3C8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26F126D3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38A0E10F" w14:textId="46556455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4051" w:type="pct"/>
            <w:vAlign w:val="center"/>
          </w:tcPr>
          <w:p w14:paraId="0EE6D924" w14:textId="2BDB4C01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 xml:space="preserve">Malla Curricular del proyecto diseñado </w:t>
            </w:r>
            <w:r w:rsidRPr="001A5FC1">
              <w:rPr>
                <w:rFonts w:ascii="Times New Roman" w:hAnsi="Times New Roman" w:cs="Times New Roman"/>
                <w:i/>
                <w:sz w:val="20"/>
                <w:szCs w:val="20"/>
              </w:rPr>
              <w:t>(Lista de asignaturas, contenidos mínimos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1A5FC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resultados de aprendizaje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perfiles propuestos</w:t>
            </w:r>
            <w:r w:rsidRPr="001A5FC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59" w:type="pct"/>
            <w:vAlign w:val="center"/>
          </w:tcPr>
          <w:p w14:paraId="4924E1A4" w14:textId="75E21FD7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5D0AA162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1B22FA23" w14:textId="54F6F13C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4051" w:type="pct"/>
            <w:vAlign w:val="center"/>
          </w:tcPr>
          <w:p w14:paraId="6D239C5B" w14:textId="090FBFE2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Justificación de la estructura curricular.</w:t>
            </w:r>
          </w:p>
          <w:p w14:paraId="27E2D3ED" w14:textId="3C3C3755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i/>
                <w:sz w:val="18"/>
                <w:szCs w:val="20"/>
              </w:rPr>
              <w:t>(Relación entre el macro, meso y micro currículo)</w:t>
            </w:r>
          </w:p>
        </w:tc>
        <w:tc>
          <w:tcPr>
            <w:tcW w:w="559" w:type="pct"/>
            <w:vAlign w:val="center"/>
          </w:tcPr>
          <w:p w14:paraId="43E90250" w14:textId="73D244EA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236DA088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0C3971D3" w14:textId="20917B44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4051" w:type="pct"/>
            <w:vAlign w:val="center"/>
          </w:tcPr>
          <w:p w14:paraId="12D0753C" w14:textId="72388AE3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Informe de Plataforma tecnológica.</w:t>
            </w:r>
          </w:p>
        </w:tc>
        <w:tc>
          <w:tcPr>
            <w:tcW w:w="559" w:type="pct"/>
            <w:vAlign w:val="center"/>
          </w:tcPr>
          <w:p w14:paraId="622E4082" w14:textId="7F6BB45F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7D1EB31D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5F5537FF" w14:textId="1AF6D2D6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051" w:type="pct"/>
            <w:vAlign w:val="center"/>
          </w:tcPr>
          <w:p w14:paraId="63520BD9" w14:textId="6E228311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Información de laboratorios y/o talleres en los que se desarrollarán las actividades académicas.</w:t>
            </w:r>
          </w:p>
        </w:tc>
        <w:tc>
          <w:tcPr>
            <w:tcW w:w="559" w:type="pct"/>
            <w:vAlign w:val="center"/>
          </w:tcPr>
          <w:p w14:paraId="5D9D7858" w14:textId="3240FB64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7550ACBF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7084F532" w14:textId="36231E36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4051" w:type="pct"/>
            <w:vAlign w:val="center"/>
          </w:tcPr>
          <w:p w14:paraId="37BF6F8F" w14:textId="65355565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Informe de la descripción del fondo bibliográfico.</w:t>
            </w:r>
          </w:p>
        </w:tc>
        <w:tc>
          <w:tcPr>
            <w:tcW w:w="559" w:type="pct"/>
            <w:vAlign w:val="center"/>
          </w:tcPr>
          <w:p w14:paraId="4627861C" w14:textId="4460FAF4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  <w:tr w:rsidR="005765C6" w:rsidRPr="001A5FC1" w14:paraId="6841EEAC" w14:textId="77777777" w:rsidTr="005765C6">
        <w:trPr>
          <w:trHeight w:val="510"/>
        </w:trPr>
        <w:tc>
          <w:tcPr>
            <w:tcW w:w="390" w:type="pct"/>
            <w:vAlign w:val="center"/>
          </w:tcPr>
          <w:p w14:paraId="396D2B36" w14:textId="5AF3FACF" w:rsidR="005765C6" w:rsidRPr="001A5FC1" w:rsidRDefault="000B36C3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4051" w:type="pct"/>
            <w:vAlign w:val="center"/>
          </w:tcPr>
          <w:p w14:paraId="2C1F928E" w14:textId="6824C20D" w:rsidR="005765C6" w:rsidRPr="001A5FC1" w:rsidRDefault="005765C6" w:rsidP="005765C6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Información financiera para el desarrollo de la carrera.</w:t>
            </w:r>
          </w:p>
        </w:tc>
        <w:tc>
          <w:tcPr>
            <w:tcW w:w="559" w:type="pct"/>
            <w:vAlign w:val="center"/>
          </w:tcPr>
          <w:p w14:paraId="5246268E" w14:textId="1F62B96B" w:rsidR="005765C6" w:rsidRPr="001A5FC1" w:rsidRDefault="005765C6" w:rsidP="005765C6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A5FC1">
              <w:rPr>
                <w:rFonts w:ascii="Times New Roman" w:hAnsi="Times New Roman" w:cs="Times New Roman"/>
                <w:szCs w:val="20"/>
              </w:rPr>
              <w:t>xx</w:t>
            </w:r>
          </w:p>
        </w:tc>
      </w:tr>
    </w:tbl>
    <w:p w14:paraId="395C8F3F" w14:textId="1F1A57CB" w:rsidR="001840E3" w:rsidRPr="001A5FC1" w:rsidRDefault="005520D1" w:rsidP="005520D1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1A5FC1">
        <w:rPr>
          <w:rFonts w:ascii="Times New Roman" w:eastAsia="Times New Roman" w:hAnsi="Times New Roman" w:cs="Times New Roman"/>
          <w:b/>
          <w:sz w:val="20"/>
          <w:szCs w:val="20"/>
          <w:lang w:eastAsia="es-EC"/>
        </w:rPr>
        <w:t>Nota</w:t>
      </w:r>
      <w:r w:rsidRPr="001A5FC1">
        <w:rPr>
          <w:rFonts w:ascii="Times New Roman" w:eastAsia="Times New Roman" w:hAnsi="Times New Roman" w:cs="Times New Roman"/>
          <w:i/>
          <w:sz w:val="20"/>
          <w:szCs w:val="20"/>
          <w:lang w:eastAsia="es-EC"/>
        </w:rPr>
        <w:t xml:space="preserve">: </w:t>
      </w:r>
      <w:r w:rsidRPr="001A5FC1">
        <w:rPr>
          <w:rFonts w:ascii="Times New Roman" w:eastAsia="Times New Roman" w:hAnsi="Times New Roman" w:cs="Times New Roman"/>
          <w:bCs/>
          <w:i/>
          <w:sz w:val="20"/>
          <w:szCs w:val="20"/>
          <w:lang w:eastAsia="es-EC"/>
        </w:rPr>
        <w:t xml:space="preserve">Los documentos anexos deberán estar debidamente suscritos </w:t>
      </w:r>
      <w:r w:rsidR="001A5FC1">
        <w:rPr>
          <w:rFonts w:ascii="Times New Roman" w:eastAsia="Times New Roman" w:hAnsi="Times New Roman" w:cs="Times New Roman"/>
          <w:bCs/>
          <w:i/>
          <w:sz w:val="20"/>
          <w:szCs w:val="20"/>
          <w:lang w:eastAsia="es-EC"/>
        </w:rPr>
        <w:t>de forma electrónica p</w:t>
      </w:r>
      <w:r w:rsidRPr="001A5FC1">
        <w:rPr>
          <w:rFonts w:ascii="Times New Roman" w:eastAsia="Times New Roman" w:hAnsi="Times New Roman" w:cs="Times New Roman"/>
          <w:bCs/>
          <w:i/>
          <w:sz w:val="20"/>
          <w:szCs w:val="20"/>
          <w:lang w:eastAsia="es-EC"/>
        </w:rPr>
        <w:t>ara la corresp</w:t>
      </w:r>
      <w:r w:rsidR="001A5FC1">
        <w:rPr>
          <w:rFonts w:ascii="Times New Roman" w:eastAsia="Times New Roman" w:hAnsi="Times New Roman" w:cs="Times New Roman"/>
          <w:bCs/>
          <w:i/>
          <w:sz w:val="20"/>
          <w:szCs w:val="20"/>
          <w:lang w:eastAsia="es-EC"/>
        </w:rPr>
        <w:t>ondiente carga en la plataforma.</w:t>
      </w:r>
    </w:p>
    <w:p w14:paraId="3EBDEBFC" w14:textId="1712FDD0" w:rsidR="00F52DED" w:rsidRDefault="00F52DED" w:rsidP="005520D1">
      <w:pPr>
        <w:spacing w:after="0" w:line="276" w:lineRule="auto"/>
        <w:jc w:val="both"/>
        <w:rPr>
          <w:i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F52DED" w:rsidRPr="00281027" w14:paraId="06FC7564" w14:textId="77777777" w:rsidTr="00F843AF">
        <w:trPr>
          <w:trHeight w:val="567"/>
        </w:trPr>
        <w:tc>
          <w:tcPr>
            <w:tcW w:w="8494" w:type="dxa"/>
            <w:shd w:val="clear" w:color="auto" w:fill="002060"/>
            <w:vAlign w:val="center"/>
          </w:tcPr>
          <w:p w14:paraId="6428A986" w14:textId="432E3D8F" w:rsidR="00F52DED" w:rsidRPr="00CB7530" w:rsidRDefault="00F52DED" w:rsidP="001A5FC1">
            <w:pPr>
              <w:pStyle w:val="Prrafodelista"/>
              <w:numPr>
                <w:ilvl w:val="0"/>
                <w:numId w:val="8"/>
              </w:num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9" w:name="_Toc191420509"/>
            <w:bookmarkStart w:id="20" w:name="_Toc191430096"/>
            <w:r w:rsidRPr="00CB7530">
              <w:rPr>
                <w:rFonts w:ascii="Times New Roman" w:hAnsi="Times New Roman" w:cs="Times New Roman"/>
                <w:b/>
                <w:sz w:val="26"/>
                <w:szCs w:val="26"/>
              </w:rPr>
              <w:t>Firma de responsabilidad</w:t>
            </w:r>
            <w:bookmarkEnd w:id="19"/>
            <w:bookmarkEnd w:id="20"/>
          </w:p>
        </w:tc>
      </w:tr>
      <w:tr w:rsidR="001A5FC1" w:rsidRPr="00CB7530" w14:paraId="390B4411" w14:textId="77777777" w:rsidTr="00DB1FCC">
        <w:tblPrEx>
          <w:shd w:val="clear" w:color="auto" w:fill="auto"/>
        </w:tblPrEx>
        <w:trPr>
          <w:trHeight w:val="1417"/>
        </w:trPr>
        <w:tc>
          <w:tcPr>
            <w:tcW w:w="8494" w:type="dxa"/>
            <w:shd w:val="clear" w:color="auto" w:fill="auto"/>
            <w:vAlign w:val="center"/>
          </w:tcPr>
          <w:p w14:paraId="7FB760D8" w14:textId="77777777" w:rsidR="001A5FC1" w:rsidRPr="00CB7530" w:rsidRDefault="001A5FC1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1A5FC1" w:rsidRPr="00CB7530" w14:paraId="6DAB757C" w14:textId="77777777" w:rsidTr="001A5FC1">
        <w:tblPrEx>
          <w:shd w:val="clear" w:color="auto" w:fill="auto"/>
        </w:tblPrEx>
        <w:trPr>
          <w:trHeight w:val="20"/>
        </w:trPr>
        <w:tc>
          <w:tcPr>
            <w:tcW w:w="8494" w:type="dxa"/>
          </w:tcPr>
          <w:p w14:paraId="0797D5EF" w14:textId="2129668C" w:rsidR="001A5FC1" w:rsidRPr="00CB7530" w:rsidRDefault="001A5FC1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B7530">
              <w:rPr>
                <w:rFonts w:ascii="Times New Roman" w:hAnsi="Times New Roman" w:cs="Times New Roman"/>
                <w:szCs w:val="24"/>
              </w:rPr>
              <w:t>Nombre del personal Académico</w:t>
            </w:r>
            <w:r>
              <w:rPr>
                <w:rFonts w:ascii="Times New Roman" w:hAnsi="Times New Roman" w:cs="Times New Roman"/>
                <w:szCs w:val="24"/>
              </w:rPr>
              <w:t xml:space="preserve"> Responsable del proyecto</w:t>
            </w:r>
          </w:p>
          <w:p w14:paraId="7FAEBD92" w14:textId="66F6D5DD" w:rsidR="001A5FC1" w:rsidRPr="00CB7530" w:rsidRDefault="001A5FC1" w:rsidP="00F843AF">
            <w:pPr>
              <w:pStyle w:val="Prrafodelista"/>
              <w:tabs>
                <w:tab w:val="left" w:pos="4540"/>
                <w:tab w:val="left" w:pos="5556"/>
                <w:tab w:val="left" w:pos="6573"/>
                <w:tab w:val="left" w:pos="7590"/>
              </w:tabs>
              <w:ind w:left="0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CB7530">
              <w:rPr>
                <w:rFonts w:ascii="Times New Roman" w:hAnsi="Times New Roman" w:cs="Times New Roman"/>
                <w:szCs w:val="24"/>
              </w:rPr>
              <w:t>Título de mayor grado</w:t>
            </w:r>
          </w:p>
        </w:tc>
      </w:tr>
    </w:tbl>
    <w:p w14:paraId="4E9FD12E" w14:textId="77777777" w:rsidR="00F52DED" w:rsidRDefault="00F52DED" w:rsidP="005520D1">
      <w:pPr>
        <w:spacing w:after="0" w:line="276" w:lineRule="auto"/>
        <w:jc w:val="both"/>
        <w:rPr>
          <w:i/>
        </w:rPr>
      </w:pPr>
    </w:p>
    <w:p w14:paraId="1ADA7479" w14:textId="49B2F589" w:rsidR="00F130AD" w:rsidRDefault="00F130AD" w:rsidP="005520D1">
      <w:pPr>
        <w:spacing w:after="0" w:line="276" w:lineRule="auto"/>
        <w:jc w:val="both"/>
        <w:rPr>
          <w:i/>
        </w:rPr>
      </w:pPr>
    </w:p>
    <w:p w14:paraId="3887884D" w14:textId="77777777" w:rsidR="00F130AD" w:rsidRDefault="00F130AD" w:rsidP="005520D1">
      <w:pPr>
        <w:spacing w:after="0" w:line="276" w:lineRule="auto"/>
        <w:jc w:val="both"/>
        <w:rPr>
          <w:i/>
        </w:rPr>
        <w:sectPr w:rsidR="00F130AD" w:rsidSect="001F165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1826FB8" w14:textId="792D3785" w:rsidR="00F130AD" w:rsidRPr="005520D1" w:rsidRDefault="00F130AD" w:rsidP="005520D1">
      <w:pPr>
        <w:spacing w:after="0" w:line="276" w:lineRule="auto"/>
        <w:jc w:val="both"/>
        <w:rPr>
          <w:i/>
        </w:rPr>
      </w:pPr>
      <w:r>
        <w:rPr>
          <w:i/>
          <w:noProof/>
          <w:lang w:val="es-ES" w:eastAsia="es-ES"/>
        </w:rPr>
        <w:lastRenderedPageBreak/>
        <w:drawing>
          <wp:anchor distT="0" distB="0" distL="114300" distR="114300" simplePos="0" relativeHeight="251659264" behindDoc="1" locked="0" layoutInCell="1" allowOverlap="1" wp14:anchorId="57E9513C" wp14:editId="496AF28C">
            <wp:simplePos x="0" y="0"/>
            <wp:positionH relativeFrom="column">
              <wp:posOffset>-1080062</wp:posOffset>
            </wp:positionH>
            <wp:positionV relativeFrom="paragraph">
              <wp:posOffset>-922207</wp:posOffset>
            </wp:positionV>
            <wp:extent cx="7559854" cy="10698147"/>
            <wp:effectExtent l="0" t="0" r="3175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pa Posterior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54" cy="10698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30AD" w:rsidRPr="005520D1" w:rsidSect="001F1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86012" w14:textId="77777777" w:rsidR="00D20B8D" w:rsidRDefault="00D20B8D" w:rsidP="001E3A81">
      <w:pPr>
        <w:spacing w:after="0" w:line="240" w:lineRule="auto"/>
      </w:pPr>
      <w:r>
        <w:separator/>
      </w:r>
    </w:p>
  </w:endnote>
  <w:endnote w:type="continuationSeparator" w:id="0">
    <w:p w14:paraId="6B65B2E6" w14:textId="77777777" w:rsidR="00D20B8D" w:rsidRDefault="00D20B8D" w:rsidP="001E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9407F" w14:textId="586B1A94" w:rsidR="00EB6EF9" w:rsidRPr="00F130AD" w:rsidRDefault="00F130AD" w:rsidP="00F130AD">
    <w:pPr>
      <w:spacing w:line="240" w:lineRule="auto"/>
      <w:ind w:left="-567" w:right="-1135"/>
      <w:jc w:val="right"/>
      <w:rPr>
        <w:i/>
        <w:color w:val="666666"/>
        <w:sz w:val="12"/>
        <w:szCs w:val="12"/>
      </w:rPr>
    </w:pPr>
    <w:r>
      <w:rPr>
        <w:noProof/>
        <w:lang w:val="es-ES" w:eastAsia="es-ES"/>
      </w:rPr>
      <w:drawing>
        <wp:anchor distT="114300" distB="114300" distL="114300" distR="114300" simplePos="0" relativeHeight="251659264" behindDoc="1" locked="0" layoutInCell="1" hidden="0" allowOverlap="1" wp14:anchorId="1E25229C" wp14:editId="7C94F6F8">
          <wp:simplePos x="0" y="0"/>
          <wp:positionH relativeFrom="margin">
            <wp:posOffset>-1082040</wp:posOffset>
          </wp:positionH>
          <wp:positionV relativeFrom="margin">
            <wp:posOffset>8836660</wp:posOffset>
          </wp:positionV>
          <wp:extent cx="7559040" cy="937260"/>
          <wp:effectExtent l="0" t="0" r="3810" b="0"/>
          <wp:wrapNone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t="87953" b="3279"/>
                  <a:stretch/>
                </pic:blipFill>
                <pic:spPr bwMode="auto">
                  <a:xfrm>
                    <a:off x="0" y="0"/>
                    <a:ext cx="7559040" cy="937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7D8FC" w14:textId="77777777" w:rsidR="00D20B8D" w:rsidRDefault="00D20B8D" w:rsidP="001E3A81">
      <w:pPr>
        <w:spacing w:after="0" w:line="240" w:lineRule="auto"/>
      </w:pPr>
      <w:r>
        <w:separator/>
      </w:r>
    </w:p>
  </w:footnote>
  <w:footnote w:type="continuationSeparator" w:id="0">
    <w:p w14:paraId="1D34FF4E" w14:textId="77777777" w:rsidR="00D20B8D" w:rsidRDefault="00D20B8D" w:rsidP="001E3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7B868" w14:textId="6E890B91" w:rsidR="001F1656" w:rsidRDefault="00F130A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A8DB024" wp14:editId="5AE8D8D3">
          <wp:simplePos x="0" y="0"/>
          <wp:positionH relativeFrom="column">
            <wp:posOffset>769</wp:posOffset>
          </wp:positionH>
          <wp:positionV relativeFrom="paragraph">
            <wp:posOffset>-213995</wp:posOffset>
          </wp:positionV>
          <wp:extent cx="1272540" cy="405375"/>
          <wp:effectExtent l="0" t="0" r="3810" b="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UNEMI-202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43" t="14805" r="6660" b="13386"/>
                  <a:stretch/>
                </pic:blipFill>
                <pic:spPr bwMode="auto">
                  <a:xfrm>
                    <a:off x="0" y="0"/>
                    <a:ext cx="1272540" cy="40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F64"/>
    <w:multiLevelType w:val="hybridMultilevel"/>
    <w:tmpl w:val="1298C41E"/>
    <w:lvl w:ilvl="0" w:tplc="4EEC19B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E575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F854BC"/>
    <w:multiLevelType w:val="multilevel"/>
    <w:tmpl w:val="F964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21CF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3F4A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DA198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AB12DF"/>
    <w:multiLevelType w:val="hybridMultilevel"/>
    <w:tmpl w:val="43B61286"/>
    <w:lvl w:ilvl="0" w:tplc="1CEE4F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A00F3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C83E62"/>
    <w:multiLevelType w:val="hybridMultilevel"/>
    <w:tmpl w:val="D5B4D112"/>
    <w:lvl w:ilvl="0" w:tplc="1CEE4F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C0518"/>
    <w:multiLevelType w:val="multilevel"/>
    <w:tmpl w:val="3694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11645F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AB3146"/>
    <w:multiLevelType w:val="multilevel"/>
    <w:tmpl w:val="0D7479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ED64D1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A655D5"/>
    <w:multiLevelType w:val="hybridMultilevel"/>
    <w:tmpl w:val="D5B4D112"/>
    <w:lvl w:ilvl="0" w:tplc="1CEE4F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97BD8"/>
    <w:multiLevelType w:val="multilevel"/>
    <w:tmpl w:val="E16EF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"/>
      <w:lvlJc w:val="left"/>
      <w:pPr>
        <w:ind w:left="1852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3704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5196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7048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854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10392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11884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13736" w:hanging="1800"/>
      </w:pPr>
      <w:rPr>
        <w:rFonts w:hint="default"/>
        <w:w w:val="95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1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51"/>
    <w:rsid w:val="000311A5"/>
    <w:rsid w:val="00041705"/>
    <w:rsid w:val="00045C36"/>
    <w:rsid w:val="00057791"/>
    <w:rsid w:val="00060718"/>
    <w:rsid w:val="0009279F"/>
    <w:rsid w:val="000A6E94"/>
    <w:rsid w:val="000B0CBF"/>
    <w:rsid w:val="000B36C3"/>
    <w:rsid w:val="000C524B"/>
    <w:rsid w:val="00107E07"/>
    <w:rsid w:val="00176F25"/>
    <w:rsid w:val="001840E3"/>
    <w:rsid w:val="00190331"/>
    <w:rsid w:val="001A5FC1"/>
    <w:rsid w:val="001B4FAD"/>
    <w:rsid w:val="001B64E4"/>
    <w:rsid w:val="001C318E"/>
    <w:rsid w:val="001E3A81"/>
    <w:rsid w:val="001F1656"/>
    <w:rsid w:val="002627F8"/>
    <w:rsid w:val="002650A9"/>
    <w:rsid w:val="002F0A8E"/>
    <w:rsid w:val="003023A6"/>
    <w:rsid w:val="00311B7A"/>
    <w:rsid w:val="00317962"/>
    <w:rsid w:val="00352836"/>
    <w:rsid w:val="0036790D"/>
    <w:rsid w:val="003A1320"/>
    <w:rsid w:val="00501FEC"/>
    <w:rsid w:val="0050280A"/>
    <w:rsid w:val="00520F35"/>
    <w:rsid w:val="005246CF"/>
    <w:rsid w:val="005520D1"/>
    <w:rsid w:val="005765C6"/>
    <w:rsid w:val="005E2916"/>
    <w:rsid w:val="007158EC"/>
    <w:rsid w:val="00747A5A"/>
    <w:rsid w:val="0078234D"/>
    <w:rsid w:val="00794A65"/>
    <w:rsid w:val="007B3109"/>
    <w:rsid w:val="007E144C"/>
    <w:rsid w:val="00832438"/>
    <w:rsid w:val="00873751"/>
    <w:rsid w:val="008D279D"/>
    <w:rsid w:val="008F7D31"/>
    <w:rsid w:val="00912603"/>
    <w:rsid w:val="00917461"/>
    <w:rsid w:val="00950998"/>
    <w:rsid w:val="00976770"/>
    <w:rsid w:val="009D3F9E"/>
    <w:rsid w:val="009F3DA4"/>
    <w:rsid w:val="00A15F19"/>
    <w:rsid w:val="00AC2DF8"/>
    <w:rsid w:val="00AD4A69"/>
    <w:rsid w:val="00AD77A9"/>
    <w:rsid w:val="00B43D0A"/>
    <w:rsid w:val="00B85E36"/>
    <w:rsid w:val="00C00339"/>
    <w:rsid w:val="00C12A46"/>
    <w:rsid w:val="00C17627"/>
    <w:rsid w:val="00C23CEA"/>
    <w:rsid w:val="00C56C6E"/>
    <w:rsid w:val="00CE2834"/>
    <w:rsid w:val="00D015A0"/>
    <w:rsid w:val="00D20B8D"/>
    <w:rsid w:val="00DA1664"/>
    <w:rsid w:val="00DE7E1E"/>
    <w:rsid w:val="00E355BA"/>
    <w:rsid w:val="00E4706E"/>
    <w:rsid w:val="00E82EB9"/>
    <w:rsid w:val="00E9690F"/>
    <w:rsid w:val="00EB6EF9"/>
    <w:rsid w:val="00ED25BC"/>
    <w:rsid w:val="00F130AD"/>
    <w:rsid w:val="00F21A4E"/>
    <w:rsid w:val="00F22F89"/>
    <w:rsid w:val="00F52DED"/>
    <w:rsid w:val="00F85DAA"/>
    <w:rsid w:val="00FA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60724"/>
  <w15:chartTrackingRefBased/>
  <w15:docId w15:val="{CF57A617-28D1-41BF-A0D1-0FABA8BD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962"/>
  </w:style>
  <w:style w:type="paragraph" w:styleId="Ttulo1">
    <w:name w:val="heading 1"/>
    <w:basedOn w:val="Normal"/>
    <w:next w:val="Normal"/>
    <w:link w:val="Ttulo1Car"/>
    <w:uiPriority w:val="9"/>
    <w:qFormat/>
    <w:rsid w:val="00F130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8737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87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3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3A81"/>
  </w:style>
  <w:style w:type="paragraph" w:styleId="Piedepgina">
    <w:name w:val="footer"/>
    <w:basedOn w:val="Normal"/>
    <w:link w:val="PiedepginaCar"/>
    <w:uiPriority w:val="99"/>
    <w:unhideWhenUsed/>
    <w:rsid w:val="001E3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3A81"/>
  </w:style>
  <w:style w:type="character" w:styleId="Refdecomentario">
    <w:name w:val="annotation reference"/>
    <w:basedOn w:val="Fuentedeprrafopredeter"/>
    <w:uiPriority w:val="99"/>
    <w:semiHidden/>
    <w:unhideWhenUsed/>
    <w:rsid w:val="009F3D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3D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3D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3D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3DA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DA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0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130AD"/>
    <w:pPr>
      <w:outlineLvl w:val="9"/>
    </w:pPr>
    <w:rPr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130AD"/>
    <w:pPr>
      <w:tabs>
        <w:tab w:val="left" w:pos="440"/>
        <w:tab w:val="right" w:leader="dot" w:pos="8494"/>
      </w:tabs>
      <w:spacing w:after="100"/>
    </w:pPr>
    <w:rPr>
      <w:rFonts w:eastAsiaTheme="minorEastAsia" w:cs="Times New Roman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130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F635-B866-4D1F-A7DD-EEA497EE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9</Pages>
  <Words>961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Sagñay</dc:creator>
  <cp:keywords/>
  <dc:description/>
  <cp:lastModifiedBy>UNEMI_503</cp:lastModifiedBy>
  <cp:revision>23</cp:revision>
  <dcterms:created xsi:type="dcterms:W3CDTF">2022-09-19T16:22:00Z</dcterms:created>
  <dcterms:modified xsi:type="dcterms:W3CDTF">2025-10-08T22:03:00Z</dcterms:modified>
</cp:coreProperties>
</file>