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1EA2C6" w14:textId="77777777" w:rsidR="00BE03E8" w:rsidRDefault="005D161A">
      <w:pPr>
        <w:jc w:val="center"/>
        <w:rPr>
          <w:b/>
          <w:color w:val="0C343D"/>
          <w:sz w:val="28"/>
          <w:szCs w:val="28"/>
        </w:rPr>
      </w:pPr>
      <w:r>
        <w:rPr>
          <w:b/>
          <w:color w:val="0C343D"/>
          <w:sz w:val="28"/>
          <w:szCs w:val="28"/>
        </w:rPr>
        <w:t>CONVOCATORIA A PARTICIPACIÓN CIUDADANA</w:t>
      </w:r>
    </w:p>
    <w:p w14:paraId="24573A02" w14:textId="77777777" w:rsidR="00BE03E8" w:rsidRDefault="00BE03E8">
      <w:pPr>
        <w:jc w:val="center"/>
        <w:rPr>
          <w:b/>
          <w:color w:val="0C343D"/>
          <w:sz w:val="28"/>
          <w:szCs w:val="28"/>
        </w:rPr>
      </w:pPr>
    </w:p>
    <w:p w14:paraId="41591B6B" w14:textId="77777777" w:rsidR="00BE03E8" w:rsidRDefault="005D16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b/>
          <w:color w:val="404040"/>
        </w:rPr>
        <w:t>Fecha</w:t>
      </w:r>
      <w:r>
        <w:rPr>
          <w:rFonts w:ascii="Avenir" w:eastAsia="Avenir" w:hAnsi="Avenir" w:cs="Avenir"/>
          <w:color w:val="404040"/>
        </w:rPr>
        <w:t>: En la ciudad de [agregar ciudad], a los [agregar días] días del mes de [agregar mes] del año [agregar año].</w:t>
      </w:r>
    </w:p>
    <w:p w14:paraId="127DB6A9" w14:textId="77777777" w:rsidR="00BE03E8" w:rsidRDefault="00BE03E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venir" w:eastAsia="Avenir" w:hAnsi="Avenir" w:cs="Avenir"/>
          <w:color w:val="404040"/>
        </w:rPr>
      </w:pPr>
    </w:p>
    <w:p w14:paraId="7BD51C40" w14:textId="33FF4AA6" w:rsidR="00BE03E8" w:rsidRDefault="005D16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color w:val="404040"/>
        </w:rPr>
        <w:t>Se convoca a la ciudadanía</w:t>
      </w:r>
      <w:r w:rsidR="00113EA9">
        <w:rPr>
          <w:rFonts w:ascii="Avenir" w:eastAsia="Avenir" w:hAnsi="Avenir" w:cs="Avenir"/>
          <w:color w:val="404040"/>
        </w:rPr>
        <w:t xml:space="preserve"> y a </w:t>
      </w:r>
      <w:r>
        <w:rPr>
          <w:rFonts w:ascii="Avenir" w:eastAsia="Avenir" w:hAnsi="Avenir" w:cs="Avenir"/>
          <w:color w:val="404040"/>
        </w:rPr>
        <w:t xml:space="preserve">los </w:t>
      </w:r>
      <w:r w:rsidR="00113EA9" w:rsidRPr="00113EA9">
        <w:rPr>
          <w:rFonts w:ascii="Avenir" w:eastAsia="Avenir" w:hAnsi="Avenir" w:cs="Avenir"/>
          <w:color w:val="404040"/>
        </w:rPr>
        <w:t>representantes</w:t>
      </w:r>
      <w:r>
        <w:rPr>
          <w:rFonts w:ascii="Avenir" w:eastAsia="Avenir" w:hAnsi="Avenir" w:cs="Avenir"/>
          <w:color w:val="404040"/>
        </w:rPr>
        <w:t xml:space="preserve"> </w:t>
      </w:r>
      <w:r w:rsidR="00113EA9">
        <w:rPr>
          <w:rFonts w:ascii="Avenir" w:eastAsia="Avenir" w:hAnsi="Avenir" w:cs="Avenir"/>
          <w:color w:val="404040"/>
        </w:rPr>
        <w:t xml:space="preserve">o actores </w:t>
      </w:r>
      <w:r>
        <w:rPr>
          <w:rFonts w:ascii="Avenir" w:eastAsia="Avenir" w:hAnsi="Avenir" w:cs="Avenir"/>
          <w:color w:val="404040"/>
        </w:rPr>
        <w:t>del [a</w:t>
      </w:r>
      <w:r w:rsidR="002B748D">
        <w:rPr>
          <w:rFonts w:ascii="Avenir" w:eastAsia="Avenir" w:hAnsi="Avenir" w:cs="Avenir"/>
          <w:color w:val="404040"/>
        </w:rPr>
        <w:t xml:space="preserve">gregar nombre de las organizaciones sociales que se consideren clave en la socialización y desarrollo del proyecto] </w:t>
      </w:r>
      <w:r>
        <w:rPr>
          <w:rFonts w:ascii="Avenir" w:eastAsia="Avenir" w:hAnsi="Avenir" w:cs="Avenir"/>
          <w:color w:val="404040"/>
        </w:rPr>
        <w:t>a la sesión de participación ciudadana que se llevará a cabo el día [agregar día, fecha], a las [agregar hora], en [agregar ubicación], para tratar el siguiente orden del día:</w:t>
      </w:r>
    </w:p>
    <w:p w14:paraId="39A9BF8F" w14:textId="77777777" w:rsidR="00BE03E8" w:rsidRDefault="00BE03E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venir" w:eastAsia="Avenir" w:hAnsi="Avenir" w:cs="Avenir"/>
          <w:color w:val="404040"/>
        </w:rPr>
      </w:pPr>
    </w:p>
    <w:p w14:paraId="4026919D" w14:textId="77777777" w:rsidR="00BE03E8" w:rsidRDefault="005D16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color w:val="404040"/>
        </w:rPr>
        <w:t>Constancia del Quorum (Dar la bienvenida y verificar el quorum y registro de asistente según lo establecido en la convocatoria)</w:t>
      </w:r>
    </w:p>
    <w:p w14:paraId="22AD0483" w14:textId="77777777" w:rsidR="00BE03E8" w:rsidRDefault="005D16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color w:val="404040"/>
        </w:rPr>
        <w:t>Contexto y Justificación de la Propuesta (Explicar el contexto y la razón detrás de la propuesta)</w:t>
      </w:r>
    </w:p>
    <w:p w14:paraId="6292CC36" w14:textId="77777777" w:rsidR="00BE03E8" w:rsidRDefault="005D16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color w:val="404040"/>
        </w:rPr>
        <w:t>Descripción de las Sedes, Extensiones o Centros (Detallar la ubicación, infraestructura y programas académicos propuestos)</w:t>
      </w:r>
    </w:p>
    <w:p w14:paraId="34B11D6B" w14:textId="77777777" w:rsidR="00BE03E8" w:rsidRDefault="005D16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color w:val="404040"/>
        </w:rPr>
        <w:t>Impacto en la Comunidad y Desarrollo Regional (Explicar cómo la propuesta contribuirá al desarrollo educativo, social y económico en la población)</w:t>
      </w:r>
    </w:p>
    <w:p w14:paraId="09C257A2" w14:textId="5E3DF1D0" w:rsidR="00BE03E8" w:rsidRDefault="005D16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color w:val="404040"/>
        </w:rPr>
        <w:t xml:space="preserve">Análisis de </w:t>
      </w:r>
      <w:r w:rsidR="008F6632">
        <w:rPr>
          <w:rFonts w:ascii="Avenir" w:eastAsia="Avenir" w:hAnsi="Avenir" w:cs="Avenir"/>
          <w:color w:val="404040"/>
        </w:rPr>
        <w:t>la P</w:t>
      </w:r>
      <w:r w:rsidR="002B748D">
        <w:rPr>
          <w:rFonts w:ascii="Avenir" w:eastAsia="Avenir" w:hAnsi="Avenir" w:cs="Avenir"/>
          <w:color w:val="404040"/>
        </w:rPr>
        <w:t>lanificación</w:t>
      </w:r>
      <w:r>
        <w:rPr>
          <w:rFonts w:ascii="Avenir" w:eastAsia="Avenir" w:hAnsi="Avenir" w:cs="Avenir"/>
          <w:color w:val="404040"/>
        </w:rPr>
        <w:t xml:space="preserve"> (Presentar información </w:t>
      </w:r>
      <w:r w:rsidR="002B748D">
        <w:rPr>
          <w:rFonts w:ascii="Avenir" w:eastAsia="Avenir" w:hAnsi="Avenir" w:cs="Avenir"/>
          <w:color w:val="404040"/>
        </w:rPr>
        <w:t>que evidencie la inclusión de</w:t>
      </w:r>
      <w:r w:rsidR="002B748D">
        <w:rPr>
          <w:rFonts w:ascii="Avenir" w:eastAsia="Avenir" w:hAnsi="Avenir" w:cs="Avenir"/>
          <w:color w:val="404040"/>
        </w:rPr>
        <w:t xml:space="preserve"> la propuesta de proyecto de creación de sede o extensión </w:t>
      </w:r>
      <w:r w:rsidR="002B748D">
        <w:rPr>
          <w:rFonts w:ascii="Avenir" w:eastAsia="Avenir" w:hAnsi="Avenir" w:cs="Avenir"/>
          <w:color w:val="404040"/>
        </w:rPr>
        <w:t xml:space="preserve">en su </w:t>
      </w:r>
      <w:r w:rsidR="002B748D">
        <w:rPr>
          <w:rFonts w:ascii="Avenir" w:eastAsia="Avenir" w:hAnsi="Avenir" w:cs="Avenir"/>
          <w:color w:val="404040"/>
        </w:rPr>
        <w:t>planificación</w:t>
      </w:r>
      <w:r>
        <w:rPr>
          <w:rFonts w:ascii="Avenir" w:eastAsia="Avenir" w:hAnsi="Avenir" w:cs="Avenir"/>
          <w:color w:val="404040"/>
        </w:rPr>
        <w:t>)</w:t>
      </w:r>
    </w:p>
    <w:p w14:paraId="7FA89972" w14:textId="77777777" w:rsidR="00BE03E8" w:rsidRDefault="005D161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color w:val="404040"/>
        </w:rPr>
        <w:t>Cierre y compromisos (Resumir los puntos clave, establecer compromisos y próximos pasos que se ejecutarán por parte del Organismo externo y en conjunto con la Universidad)</w:t>
      </w:r>
    </w:p>
    <w:p w14:paraId="0213A214" w14:textId="77777777" w:rsidR="00BE03E8" w:rsidRDefault="00BE03E8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venir" w:eastAsia="Avenir" w:hAnsi="Avenir" w:cs="Avenir"/>
          <w:color w:val="404040"/>
        </w:rPr>
      </w:pPr>
    </w:p>
    <w:p w14:paraId="463D8FE3" w14:textId="77777777" w:rsidR="00BE03E8" w:rsidRDefault="005D16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color w:val="404040"/>
        </w:rPr>
        <w:t>Se solicita puntual asistencia.</w:t>
      </w:r>
    </w:p>
    <w:p w14:paraId="42C5E144" w14:textId="77777777" w:rsidR="00BE03E8" w:rsidRDefault="00BE03E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venir" w:eastAsia="Avenir" w:hAnsi="Avenir" w:cs="Avenir"/>
          <w:color w:val="404040"/>
        </w:rPr>
      </w:pPr>
      <w:bookmarkStart w:id="0" w:name="_GoBack"/>
      <w:bookmarkEnd w:id="0"/>
    </w:p>
    <w:p w14:paraId="3C5FCA77" w14:textId="77777777" w:rsidR="00BE03E8" w:rsidRDefault="00BE03E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venir" w:eastAsia="Avenir" w:hAnsi="Avenir" w:cs="Avenir"/>
          <w:color w:val="404040"/>
        </w:rPr>
      </w:pPr>
    </w:p>
    <w:p w14:paraId="41E70C20" w14:textId="77777777" w:rsidR="00BE03E8" w:rsidRDefault="005D161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venir" w:eastAsia="Avenir" w:hAnsi="Avenir" w:cs="Avenir"/>
          <w:color w:val="404040"/>
        </w:rPr>
      </w:pPr>
      <w:bookmarkStart w:id="1" w:name="_heading=h.30j0zll" w:colFirst="0" w:colLast="0"/>
      <w:bookmarkEnd w:id="1"/>
      <w:r>
        <w:rPr>
          <w:rFonts w:ascii="Avenir" w:eastAsia="Avenir" w:hAnsi="Avenir" w:cs="Avenir"/>
          <w:color w:val="404040"/>
        </w:rPr>
        <w:t>Atentamente,</w:t>
      </w:r>
    </w:p>
    <w:p w14:paraId="57C8F9BF" w14:textId="77777777" w:rsidR="00BE03E8" w:rsidRDefault="00BE03E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venir" w:eastAsia="Avenir" w:hAnsi="Avenir" w:cs="Avenir"/>
          <w:color w:val="404040"/>
        </w:rPr>
      </w:pPr>
      <w:bookmarkStart w:id="2" w:name="_heading=h.1l50vetwuf05" w:colFirst="0" w:colLast="0"/>
      <w:bookmarkEnd w:id="2"/>
    </w:p>
    <w:p w14:paraId="5421F139" w14:textId="77777777" w:rsidR="00BE03E8" w:rsidRDefault="005D161A">
      <w:pPr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color w:val="404040"/>
        </w:rPr>
        <w:t xml:space="preserve">[FIRMA DEL REPRESENTANTE LEGAL </w:t>
      </w:r>
    </w:p>
    <w:p w14:paraId="352FF392" w14:textId="77777777" w:rsidR="00BE03E8" w:rsidRDefault="005D161A">
      <w:pPr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color w:val="404040"/>
        </w:rPr>
        <w:t>DE LA ENTIDAD EXTERNA]</w:t>
      </w:r>
    </w:p>
    <w:p w14:paraId="0B9FF60B" w14:textId="77777777" w:rsidR="00BE03E8" w:rsidRDefault="00BE03E8">
      <w:pPr>
        <w:rPr>
          <w:rFonts w:ascii="Arial Narrow" w:eastAsia="Arial Narrow" w:hAnsi="Arial Narrow" w:cs="Arial Narrow"/>
        </w:rPr>
      </w:pPr>
    </w:p>
    <w:p w14:paraId="12AEBAD9" w14:textId="77777777" w:rsidR="00BE03E8" w:rsidRDefault="00BE03E8">
      <w:pPr>
        <w:rPr>
          <w:rFonts w:ascii="Arial Narrow" w:eastAsia="Arial Narrow" w:hAnsi="Arial Narrow" w:cs="Arial Narrow"/>
        </w:rPr>
      </w:pPr>
    </w:p>
    <w:p w14:paraId="5442C8CF" w14:textId="77777777" w:rsidR="00BE03E8" w:rsidRDefault="005D161A">
      <w:pPr>
        <w:spacing w:line="240" w:lineRule="auto"/>
        <w:jc w:val="both"/>
        <w:rPr>
          <w:rFonts w:ascii="Arial Narrow" w:eastAsia="Arial Narrow" w:hAnsi="Arial Narrow" w:cs="Arial Narrow"/>
        </w:rPr>
      </w:pPr>
      <w:r>
        <w:rPr>
          <w:rFonts w:ascii="Avenir" w:eastAsia="Avenir" w:hAnsi="Avenir" w:cs="Avenir"/>
          <w:color w:val="404040"/>
        </w:rPr>
        <w:t>Nota. - En caso de no existir el quórum establecido (mitad + 1 del quorum) a la hora señalada en la convocatoria, la sesión se instalará legalmente luego de haber transcurrido [agregar la hora o minutos] cuya resolución será de cumplimiento obligatorio para todos los socios del Comité.</w:t>
      </w:r>
    </w:p>
    <w:p w14:paraId="211E8CF6" w14:textId="77777777" w:rsidR="00BE03E8" w:rsidRDefault="00BE03E8">
      <w:pPr>
        <w:rPr>
          <w:rFonts w:ascii="Arial Narrow" w:eastAsia="Arial Narrow" w:hAnsi="Arial Narrow" w:cs="Arial Narrow"/>
        </w:rPr>
      </w:pPr>
    </w:p>
    <w:p w14:paraId="2C127217" w14:textId="77777777" w:rsidR="00BE03E8" w:rsidRDefault="00BE03E8">
      <w:pPr>
        <w:rPr>
          <w:rFonts w:ascii="Arial Narrow" w:eastAsia="Arial Narrow" w:hAnsi="Arial Narrow" w:cs="Arial Narrow"/>
        </w:rPr>
      </w:pPr>
    </w:p>
    <w:p w14:paraId="5AAFA316" w14:textId="77777777" w:rsidR="00BE03E8" w:rsidRDefault="00BE03E8">
      <w:pPr>
        <w:rPr>
          <w:rFonts w:ascii="Arial Narrow" w:eastAsia="Arial Narrow" w:hAnsi="Arial Narrow" w:cs="Arial Narrow"/>
        </w:rPr>
      </w:pPr>
    </w:p>
    <w:p w14:paraId="1F106ED1" w14:textId="77777777" w:rsidR="00BE03E8" w:rsidRDefault="00BE03E8">
      <w:pPr>
        <w:rPr>
          <w:rFonts w:ascii="Arial Narrow" w:eastAsia="Arial Narrow" w:hAnsi="Arial Narrow" w:cs="Arial Narrow"/>
        </w:rPr>
      </w:pPr>
    </w:p>
    <w:sectPr w:rsidR="00BE03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843" w:right="1700" w:bottom="975" w:left="1700" w:header="0" w:footer="45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32DB96" w14:textId="77777777" w:rsidR="00E70153" w:rsidRDefault="00E70153">
      <w:pPr>
        <w:spacing w:line="240" w:lineRule="auto"/>
      </w:pPr>
      <w:r>
        <w:separator/>
      </w:r>
    </w:p>
  </w:endnote>
  <w:endnote w:type="continuationSeparator" w:id="0">
    <w:p w14:paraId="540ED711" w14:textId="77777777" w:rsidR="00E70153" w:rsidRDefault="00E701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venir">
    <w:altName w:val="Times New Roman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43F25" w14:textId="77777777" w:rsidR="00BE03E8" w:rsidRDefault="00BE03E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62284C" w14:textId="77777777" w:rsidR="00BE03E8" w:rsidRDefault="005D161A">
    <w:pPr>
      <w:spacing w:line="240" w:lineRule="auto"/>
      <w:rPr>
        <w:rFonts w:ascii="Times New Roman" w:eastAsia="Times New Roman" w:hAnsi="Times New Roman" w:cs="Times New Roman"/>
        <w:i/>
        <w:color w:val="666666"/>
        <w:sz w:val="12"/>
        <w:szCs w:val="12"/>
      </w:rPr>
    </w:pPr>
    <w:r>
      <w:rPr>
        <w:rFonts w:ascii="Times New Roman" w:eastAsia="Times New Roman" w:hAnsi="Times New Roman" w:cs="Times New Roman"/>
        <w:i/>
        <w:color w:val="666666"/>
        <w:sz w:val="12"/>
        <w:szCs w:val="12"/>
      </w:rPr>
      <w:t>Código del formato FR.01-V1.01-2020 -UNEMI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90C0C" w14:textId="77777777" w:rsidR="00BE03E8" w:rsidRDefault="00BE03E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CCCAA4" w14:textId="77777777" w:rsidR="00E70153" w:rsidRDefault="00E70153">
      <w:pPr>
        <w:spacing w:line="240" w:lineRule="auto"/>
      </w:pPr>
      <w:r>
        <w:separator/>
      </w:r>
    </w:p>
  </w:footnote>
  <w:footnote w:type="continuationSeparator" w:id="0">
    <w:p w14:paraId="504F986A" w14:textId="77777777" w:rsidR="00E70153" w:rsidRDefault="00E7015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80F1B" w14:textId="77777777" w:rsidR="00BE03E8" w:rsidRDefault="00BE03E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B6D685" w14:textId="77777777" w:rsidR="00BE03E8" w:rsidRDefault="00BE03E8"/>
  <w:tbl>
    <w:tblPr>
      <w:tblStyle w:val="af"/>
      <w:tblW w:w="9585" w:type="dxa"/>
      <w:jc w:val="center"/>
      <w:tblInd w:w="0" w:type="dxa"/>
      <w:tblLayout w:type="fixed"/>
      <w:tblLook w:val="0600" w:firstRow="0" w:lastRow="0" w:firstColumn="0" w:lastColumn="0" w:noHBand="1" w:noVBand="1"/>
    </w:tblPr>
    <w:tblGrid>
      <w:gridCol w:w="2552"/>
      <w:gridCol w:w="4028"/>
      <w:gridCol w:w="3005"/>
    </w:tblGrid>
    <w:tr w:rsidR="00BE03E8" w14:paraId="40BFE58C" w14:textId="77777777">
      <w:trPr>
        <w:trHeight w:val="839"/>
        <w:jc w:val="center"/>
      </w:trPr>
      <w:tc>
        <w:tcPr>
          <w:tcW w:w="2552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A5095D0" w14:textId="77777777" w:rsidR="00BE03E8" w:rsidRDefault="00BE03E8">
          <w:pPr>
            <w:spacing w:line="240" w:lineRule="auto"/>
            <w:rPr>
              <w:rFonts w:ascii="Avenir" w:eastAsia="Avenir" w:hAnsi="Avenir" w:cs="Avenir"/>
              <w:color w:val="404040"/>
            </w:rPr>
          </w:pPr>
        </w:p>
        <w:p w14:paraId="0090432E" w14:textId="77777777" w:rsidR="00BE03E8" w:rsidRDefault="005D161A">
          <w:pPr>
            <w:spacing w:line="240" w:lineRule="auto"/>
            <w:rPr>
              <w:rFonts w:ascii="Avenir" w:eastAsia="Avenir" w:hAnsi="Avenir" w:cs="Avenir"/>
              <w:color w:val="404040"/>
            </w:rPr>
          </w:pPr>
          <w:r>
            <w:rPr>
              <w:rFonts w:ascii="Avenir" w:eastAsia="Avenir" w:hAnsi="Avenir" w:cs="Avenir"/>
              <w:color w:val="404040"/>
            </w:rPr>
            <w:t>[LOGO DEL ORGANISMO EXTERNO]</w:t>
          </w:r>
        </w:p>
      </w:tc>
      <w:tc>
        <w:tcPr>
          <w:tcW w:w="4028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6DDD81" w14:textId="77777777" w:rsidR="00BE03E8" w:rsidRDefault="00BE03E8">
          <w:pPr>
            <w:spacing w:line="240" w:lineRule="auto"/>
            <w:rPr>
              <w:b/>
              <w:color w:val="595959"/>
              <w:sz w:val="36"/>
              <w:szCs w:val="36"/>
            </w:rPr>
          </w:pPr>
        </w:p>
        <w:p w14:paraId="46D774A2" w14:textId="77777777" w:rsidR="00BE03E8" w:rsidRDefault="005D161A">
          <w:pPr>
            <w:spacing w:line="240" w:lineRule="auto"/>
            <w:ind w:left="1179"/>
            <w:jc w:val="center"/>
            <w:rPr>
              <w:rFonts w:ascii="Arial Black" w:eastAsia="Arial Black" w:hAnsi="Arial Black" w:cs="Arial Black"/>
              <w:b/>
              <w:color w:val="FE0000"/>
              <w:sz w:val="32"/>
              <w:szCs w:val="32"/>
            </w:rPr>
          </w:pPr>
          <w:r>
            <w:rPr>
              <w:rFonts w:ascii="Arial Black" w:eastAsia="Arial Black" w:hAnsi="Arial Black" w:cs="Arial Black"/>
              <w:b/>
              <w:color w:val="032D46"/>
              <w:sz w:val="32"/>
              <w:szCs w:val="32"/>
            </w:rPr>
            <w:t xml:space="preserve"> </w:t>
          </w:r>
        </w:p>
      </w:tc>
      <w:tc>
        <w:tcPr>
          <w:tcW w:w="300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2A236D4" w14:textId="77777777" w:rsidR="00BE03E8" w:rsidRDefault="00BE03E8">
          <w:pPr>
            <w:spacing w:line="240" w:lineRule="auto"/>
            <w:ind w:left="886"/>
            <w:rPr>
              <w:b/>
              <w:color w:val="7F7F7F"/>
              <w:sz w:val="16"/>
              <w:szCs w:val="16"/>
            </w:rPr>
          </w:pPr>
        </w:p>
        <w:p w14:paraId="341E43E6" w14:textId="77777777" w:rsidR="00BE03E8" w:rsidRDefault="00BE03E8">
          <w:pPr>
            <w:spacing w:line="240" w:lineRule="auto"/>
            <w:ind w:left="886"/>
            <w:rPr>
              <w:b/>
              <w:color w:val="7F7F7F"/>
              <w:sz w:val="16"/>
              <w:szCs w:val="16"/>
            </w:rPr>
          </w:pPr>
        </w:p>
        <w:p w14:paraId="081FA314" w14:textId="77777777" w:rsidR="00BE03E8" w:rsidRDefault="00BE03E8">
          <w:pPr>
            <w:spacing w:line="240" w:lineRule="auto"/>
            <w:rPr>
              <w:rFonts w:ascii="Times New Roman" w:eastAsia="Times New Roman" w:hAnsi="Times New Roman" w:cs="Times New Roman"/>
              <w:color w:val="7F7F7F"/>
              <w:sz w:val="16"/>
              <w:szCs w:val="16"/>
            </w:rPr>
          </w:pPr>
        </w:p>
      </w:tc>
    </w:tr>
    <w:tr w:rsidR="00BE03E8" w14:paraId="576F2F2D" w14:textId="77777777">
      <w:trPr>
        <w:trHeight w:val="62"/>
        <w:jc w:val="center"/>
      </w:trPr>
      <w:tc>
        <w:tcPr>
          <w:tcW w:w="9585" w:type="dxa"/>
          <w:gridSpan w:val="3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CD5F6F1" w14:textId="77777777" w:rsidR="00BE03E8" w:rsidRDefault="00BE03E8">
          <w:pPr>
            <w:spacing w:line="240" w:lineRule="auto"/>
          </w:pPr>
        </w:p>
      </w:tc>
    </w:tr>
  </w:tbl>
  <w:p w14:paraId="5F71B0F4" w14:textId="77777777" w:rsidR="00BE03E8" w:rsidRDefault="005D161A">
    <w:pPr>
      <w:spacing w:line="240" w:lineRule="auto"/>
      <w:rPr>
        <w:rFonts w:ascii="Times New Roman" w:eastAsia="Times New Roman" w:hAnsi="Times New Roman" w:cs="Times New Roman"/>
        <w:sz w:val="2"/>
        <w:szCs w:val="2"/>
      </w:rPr>
    </w:pPr>
    <w:r>
      <w:rPr>
        <w:rFonts w:ascii="Times New Roman" w:eastAsia="Times New Roman" w:hAnsi="Times New Roman" w:cs="Times New Roman"/>
        <w:sz w:val="2"/>
        <w:szCs w:val="2"/>
      </w:rPr>
      <w:t>|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318BD4" w14:textId="77777777" w:rsidR="00BE03E8" w:rsidRDefault="00BE03E8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2805C4"/>
    <w:multiLevelType w:val="multilevel"/>
    <w:tmpl w:val="A26CAF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3E8"/>
    <w:rsid w:val="00113EA9"/>
    <w:rsid w:val="00114C01"/>
    <w:rsid w:val="002B748D"/>
    <w:rsid w:val="005D161A"/>
    <w:rsid w:val="008F6632"/>
    <w:rsid w:val="00BE03E8"/>
    <w:rsid w:val="00E70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B5E182"/>
  <w15:docId w15:val="{D035AFB9-6797-4A0C-B110-5FD78B81E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s-EC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A36C96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6C96"/>
  </w:style>
  <w:style w:type="paragraph" w:styleId="Piedepgina">
    <w:name w:val="footer"/>
    <w:basedOn w:val="Normal"/>
    <w:link w:val="PiedepginaCar"/>
    <w:uiPriority w:val="99"/>
    <w:unhideWhenUsed/>
    <w:rsid w:val="00A36C96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6C96"/>
  </w:style>
  <w:style w:type="paragraph" w:styleId="Prrafodelista">
    <w:name w:val="List Paragraph"/>
    <w:basedOn w:val="Normal"/>
    <w:uiPriority w:val="34"/>
    <w:qFormat/>
    <w:rsid w:val="00AB5615"/>
    <w:pPr>
      <w:ind w:left="720"/>
      <w:contextualSpacing/>
    </w:pPr>
  </w:style>
  <w:style w:type="table" w:customStyle="1" w:styleId="a5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rmalWeb">
    <w:name w:val="Normal (Web)"/>
    <w:basedOn w:val="Normal"/>
    <w:uiPriority w:val="99"/>
    <w:unhideWhenUsed/>
    <w:rsid w:val="009B6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af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114C0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14C0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14C0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14C0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14C01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14C0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4C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pbdhZZN9FIOw6aDKAMoMSvlA0g==">CgMxLjAyCWguMzBqMHpsbDIOaC4xbDUwdmV0d3VmMDU4AHIhMW4tRHpEc0RCQ2lNU3hmcWFETktCYi1UVVJZbGIxQ2Fj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259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UNEMI</dc:creator>
  <cp:lastModifiedBy>ASEG_CALIDAD</cp:lastModifiedBy>
  <cp:revision>5</cp:revision>
  <dcterms:created xsi:type="dcterms:W3CDTF">2023-01-18T02:53:00Z</dcterms:created>
  <dcterms:modified xsi:type="dcterms:W3CDTF">2024-08-29T15:24:00Z</dcterms:modified>
</cp:coreProperties>
</file>